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92E3" w14:textId="77777777" w:rsidR="00F436E6" w:rsidRDefault="00F436E6">
      <w:pPr>
        <w:pStyle w:val="Corpotesto"/>
        <w:spacing w:before="263"/>
        <w:rPr>
          <w:rFonts w:ascii="Times New Roman"/>
          <w:sz w:val="24"/>
        </w:rPr>
      </w:pPr>
    </w:p>
    <w:p w14:paraId="62EBC815" w14:textId="77777777" w:rsidR="00F436E6" w:rsidRDefault="00000000">
      <w:pPr>
        <w:ind w:left="6521"/>
        <w:rPr>
          <w:rFonts w:ascii="Arial"/>
          <w:b/>
          <w:sz w:val="24"/>
        </w:rPr>
      </w:pPr>
      <w:r>
        <w:rPr>
          <w:rFonts w:ascii="Microsoft Sans Serif"/>
          <w:sz w:val="24"/>
        </w:rPr>
        <w:t>Al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Comune</w:t>
      </w:r>
      <w:r>
        <w:rPr>
          <w:rFonts w:ascii="Microsoft Sans Serif"/>
          <w:spacing w:val="-4"/>
          <w:sz w:val="24"/>
        </w:rPr>
        <w:t xml:space="preserve"> </w:t>
      </w:r>
      <w:r>
        <w:rPr>
          <w:rFonts w:ascii="Microsoft Sans Serif"/>
          <w:sz w:val="24"/>
        </w:rPr>
        <w:t>di</w:t>
      </w:r>
      <w:r>
        <w:rPr>
          <w:rFonts w:ascii="Microsoft Sans Serif"/>
          <w:spacing w:val="-1"/>
          <w:sz w:val="24"/>
        </w:rPr>
        <w:t xml:space="preserve"> </w:t>
      </w:r>
      <w:r w:rsidRPr="00483BBF">
        <w:rPr>
          <w:rFonts w:ascii="Arial"/>
          <w:bCs/>
          <w:sz w:val="24"/>
        </w:rPr>
        <w:t>Olgiate</w:t>
      </w:r>
      <w:r w:rsidRPr="00483BBF">
        <w:rPr>
          <w:rFonts w:ascii="Arial"/>
          <w:bCs/>
          <w:spacing w:val="-7"/>
          <w:sz w:val="24"/>
        </w:rPr>
        <w:t xml:space="preserve"> </w:t>
      </w:r>
      <w:r w:rsidRPr="00483BBF">
        <w:rPr>
          <w:rFonts w:ascii="Arial"/>
          <w:bCs/>
          <w:spacing w:val="-2"/>
          <w:sz w:val="24"/>
        </w:rPr>
        <w:t>Molgora</w:t>
      </w:r>
    </w:p>
    <w:p w14:paraId="0A67C19F" w14:textId="77777777" w:rsidR="00F436E6" w:rsidRDefault="00F436E6">
      <w:pPr>
        <w:pStyle w:val="Corpotesto"/>
        <w:rPr>
          <w:rFonts w:ascii="Arial"/>
          <w:b/>
          <w:sz w:val="22"/>
        </w:rPr>
      </w:pPr>
    </w:p>
    <w:p w14:paraId="497BAB21" w14:textId="77777777" w:rsidR="00F436E6" w:rsidRDefault="00F436E6">
      <w:pPr>
        <w:pStyle w:val="Corpotesto"/>
        <w:spacing w:before="50"/>
        <w:rPr>
          <w:rFonts w:ascii="Arial"/>
          <w:b/>
          <w:sz w:val="22"/>
        </w:rPr>
      </w:pPr>
    </w:p>
    <w:p w14:paraId="2860FDF0" w14:textId="77777777" w:rsidR="00F436E6" w:rsidRDefault="00000000">
      <w:pPr>
        <w:ind w:left="280"/>
      </w:pPr>
      <w:r>
        <w:t>I</w:t>
      </w:r>
      <w:r>
        <w:rPr>
          <w:spacing w:val="-8"/>
        </w:rPr>
        <w:t xml:space="preserve"> </w:t>
      </w:r>
      <w:r>
        <w:t>sottoscritti</w:t>
      </w:r>
      <w:r>
        <w:rPr>
          <w:spacing w:val="-4"/>
        </w:rPr>
        <w:t xml:space="preserve"> </w:t>
      </w:r>
      <w:r>
        <w:t>(dati</w:t>
      </w:r>
      <w:r>
        <w:rPr>
          <w:spacing w:val="-10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rPr>
          <w:spacing w:val="-2"/>
        </w:rPr>
        <w:t>genitori)</w:t>
      </w:r>
    </w:p>
    <w:p w14:paraId="2BFA97B6" w14:textId="77777777" w:rsidR="00F436E6" w:rsidRDefault="00F436E6">
      <w:pPr>
        <w:pStyle w:val="Corpotesto"/>
        <w:rPr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1"/>
        <w:gridCol w:w="876"/>
        <w:gridCol w:w="3835"/>
        <w:gridCol w:w="979"/>
      </w:tblGrid>
      <w:tr w:rsidR="00F436E6" w14:paraId="54A5D8DE" w14:textId="77777777">
        <w:trPr>
          <w:trHeight w:val="443"/>
        </w:trPr>
        <w:tc>
          <w:tcPr>
            <w:tcW w:w="5077" w:type="dxa"/>
            <w:gridSpan w:val="2"/>
          </w:tcPr>
          <w:p w14:paraId="479AEB72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Cognome</w:t>
            </w:r>
          </w:p>
        </w:tc>
        <w:tc>
          <w:tcPr>
            <w:tcW w:w="4814" w:type="dxa"/>
            <w:gridSpan w:val="2"/>
          </w:tcPr>
          <w:p w14:paraId="1D475573" w14:textId="77777777" w:rsidR="00F436E6" w:rsidRDefault="00000000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Nome</w:t>
            </w:r>
          </w:p>
        </w:tc>
      </w:tr>
      <w:tr w:rsidR="00F436E6" w14:paraId="2D5E3A33" w14:textId="77777777">
        <w:trPr>
          <w:trHeight w:val="441"/>
        </w:trPr>
        <w:tc>
          <w:tcPr>
            <w:tcW w:w="4201" w:type="dxa"/>
          </w:tcPr>
          <w:p w14:paraId="797DB069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Nato/a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10"/>
                <w:sz w:val="16"/>
              </w:rPr>
              <w:t>a</w:t>
            </w:r>
            <w:proofErr w:type="spellEnd"/>
          </w:p>
        </w:tc>
        <w:tc>
          <w:tcPr>
            <w:tcW w:w="876" w:type="dxa"/>
          </w:tcPr>
          <w:p w14:paraId="65E59E55" w14:textId="1BF07DE3" w:rsidR="00F436E6" w:rsidRDefault="00000000">
            <w:pPr>
              <w:pStyle w:val="TableParagraph"/>
              <w:ind w:left="2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Prov</w:t>
            </w:r>
            <w:proofErr w:type="spellEnd"/>
          </w:p>
        </w:tc>
        <w:tc>
          <w:tcPr>
            <w:tcW w:w="4814" w:type="dxa"/>
            <w:gridSpan w:val="2"/>
          </w:tcPr>
          <w:p w14:paraId="34F81C30" w14:textId="77777777" w:rsidR="00F436E6" w:rsidRDefault="00000000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Il</w:t>
            </w:r>
          </w:p>
        </w:tc>
      </w:tr>
      <w:tr w:rsidR="00F436E6" w14:paraId="2F0656F5" w14:textId="77777777">
        <w:trPr>
          <w:trHeight w:val="444"/>
        </w:trPr>
        <w:tc>
          <w:tcPr>
            <w:tcW w:w="4201" w:type="dxa"/>
          </w:tcPr>
          <w:p w14:paraId="12EB8B6D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Residente</w:t>
            </w:r>
            <w:r>
              <w:rPr>
                <w:spacing w:val="-10"/>
                <w:sz w:val="16"/>
              </w:rPr>
              <w:t xml:space="preserve"> a</w:t>
            </w:r>
          </w:p>
        </w:tc>
        <w:tc>
          <w:tcPr>
            <w:tcW w:w="876" w:type="dxa"/>
          </w:tcPr>
          <w:p w14:paraId="7150805A" w14:textId="1B195F0D" w:rsidR="00F436E6" w:rsidRDefault="00000000">
            <w:pPr>
              <w:pStyle w:val="TableParagraph"/>
              <w:ind w:left="2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Prov</w:t>
            </w:r>
            <w:proofErr w:type="spellEnd"/>
          </w:p>
        </w:tc>
        <w:tc>
          <w:tcPr>
            <w:tcW w:w="3835" w:type="dxa"/>
          </w:tcPr>
          <w:p w14:paraId="3858FFE5" w14:textId="77777777" w:rsidR="00F436E6" w:rsidRDefault="00000000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Via</w:t>
            </w:r>
          </w:p>
        </w:tc>
        <w:tc>
          <w:tcPr>
            <w:tcW w:w="979" w:type="dxa"/>
          </w:tcPr>
          <w:p w14:paraId="495DD021" w14:textId="77777777" w:rsidR="00F436E6" w:rsidRDefault="00000000">
            <w:pPr>
              <w:pStyle w:val="TableParagraph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</w:tr>
      <w:tr w:rsidR="00F436E6" w14:paraId="02664991" w14:textId="77777777">
        <w:trPr>
          <w:trHeight w:val="443"/>
        </w:trPr>
        <w:tc>
          <w:tcPr>
            <w:tcW w:w="4201" w:type="dxa"/>
          </w:tcPr>
          <w:p w14:paraId="2142CE19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Telefono</w:t>
            </w:r>
          </w:p>
        </w:tc>
        <w:tc>
          <w:tcPr>
            <w:tcW w:w="5690" w:type="dxa"/>
            <w:gridSpan w:val="3"/>
          </w:tcPr>
          <w:p w14:paraId="1AE94770" w14:textId="77777777" w:rsidR="00F436E6" w:rsidRDefault="00000000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Fiscale</w:t>
            </w:r>
          </w:p>
        </w:tc>
      </w:tr>
    </w:tbl>
    <w:p w14:paraId="2920E3CB" w14:textId="77777777" w:rsidR="00F436E6" w:rsidRDefault="00F436E6">
      <w:pPr>
        <w:pStyle w:val="Corpotesto"/>
        <w:spacing w:before="146" w:after="1"/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1"/>
        <w:gridCol w:w="876"/>
        <w:gridCol w:w="3835"/>
        <w:gridCol w:w="979"/>
      </w:tblGrid>
      <w:tr w:rsidR="00F436E6" w14:paraId="7E43B22A" w14:textId="77777777">
        <w:trPr>
          <w:trHeight w:val="443"/>
        </w:trPr>
        <w:tc>
          <w:tcPr>
            <w:tcW w:w="5077" w:type="dxa"/>
            <w:gridSpan w:val="2"/>
          </w:tcPr>
          <w:p w14:paraId="6DCFAB5A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Cognome</w:t>
            </w:r>
          </w:p>
        </w:tc>
        <w:tc>
          <w:tcPr>
            <w:tcW w:w="4814" w:type="dxa"/>
            <w:gridSpan w:val="2"/>
          </w:tcPr>
          <w:p w14:paraId="52ED8CE9" w14:textId="77777777" w:rsidR="00F436E6" w:rsidRDefault="00000000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Nome</w:t>
            </w:r>
          </w:p>
        </w:tc>
      </w:tr>
      <w:tr w:rsidR="00F436E6" w14:paraId="516F96CC" w14:textId="77777777">
        <w:trPr>
          <w:trHeight w:val="443"/>
        </w:trPr>
        <w:tc>
          <w:tcPr>
            <w:tcW w:w="4201" w:type="dxa"/>
          </w:tcPr>
          <w:p w14:paraId="0616E834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Nato/a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10"/>
                <w:sz w:val="16"/>
              </w:rPr>
              <w:t>a</w:t>
            </w:r>
            <w:proofErr w:type="spellEnd"/>
          </w:p>
        </w:tc>
        <w:tc>
          <w:tcPr>
            <w:tcW w:w="876" w:type="dxa"/>
          </w:tcPr>
          <w:p w14:paraId="37D6B895" w14:textId="0ABE2EC8" w:rsidR="00F436E6" w:rsidRDefault="00000000">
            <w:pPr>
              <w:pStyle w:val="TableParagraph"/>
              <w:ind w:left="2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Prov</w:t>
            </w:r>
            <w:proofErr w:type="spellEnd"/>
          </w:p>
        </w:tc>
        <w:tc>
          <w:tcPr>
            <w:tcW w:w="4814" w:type="dxa"/>
            <w:gridSpan w:val="2"/>
          </w:tcPr>
          <w:p w14:paraId="4373ED9E" w14:textId="77777777" w:rsidR="00F436E6" w:rsidRDefault="00000000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Il</w:t>
            </w:r>
          </w:p>
        </w:tc>
      </w:tr>
      <w:tr w:rsidR="00F436E6" w14:paraId="7F812B56" w14:textId="77777777">
        <w:trPr>
          <w:trHeight w:val="441"/>
        </w:trPr>
        <w:tc>
          <w:tcPr>
            <w:tcW w:w="4201" w:type="dxa"/>
          </w:tcPr>
          <w:p w14:paraId="40F8E621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Residente</w:t>
            </w:r>
            <w:r>
              <w:rPr>
                <w:spacing w:val="-10"/>
                <w:sz w:val="16"/>
              </w:rPr>
              <w:t xml:space="preserve"> a</w:t>
            </w:r>
          </w:p>
        </w:tc>
        <w:tc>
          <w:tcPr>
            <w:tcW w:w="876" w:type="dxa"/>
          </w:tcPr>
          <w:p w14:paraId="27A1478C" w14:textId="0A589DD7" w:rsidR="00F436E6" w:rsidRDefault="00000000">
            <w:pPr>
              <w:pStyle w:val="TableParagraph"/>
              <w:ind w:left="2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Prov</w:t>
            </w:r>
            <w:proofErr w:type="spellEnd"/>
          </w:p>
        </w:tc>
        <w:tc>
          <w:tcPr>
            <w:tcW w:w="3835" w:type="dxa"/>
          </w:tcPr>
          <w:p w14:paraId="71428B3E" w14:textId="77777777" w:rsidR="00F436E6" w:rsidRDefault="00000000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Via</w:t>
            </w:r>
          </w:p>
        </w:tc>
        <w:tc>
          <w:tcPr>
            <w:tcW w:w="979" w:type="dxa"/>
          </w:tcPr>
          <w:p w14:paraId="20E4AB02" w14:textId="77777777" w:rsidR="00F436E6" w:rsidRDefault="00000000">
            <w:pPr>
              <w:pStyle w:val="TableParagraph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</w:tr>
      <w:tr w:rsidR="00F436E6" w14:paraId="723A3876" w14:textId="77777777">
        <w:trPr>
          <w:trHeight w:val="446"/>
        </w:trPr>
        <w:tc>
          <w:tcPr>
            <w:tcW w:w="4201" w:type="dxa"/>
          </w:tcPr>
          <w:p w14:paraId="19688A9D" w14:textId="77777777" w:rsidR="00F436E6" w:rsidRDefault="00000000">
            <w:pPr>
              <w:pStyle w:val="TableParagraph"/>
              <w:spacing w:before="57"/>
              <w:rPr>
                <w:sz w:val="16"/>
              </w:rPr>
            </w:pPr>
            <w:r>
              <w:rPr>
                <w:spacing w:val="-2"/>
                <w:sz w:val="16"/>
              </w:rPr>
              <w:t>Telefono</w:t>
            </w:r>
          </w:p>
        </w:tc>
        <w:tc>
          <w:tcPr>
            <w:tcW w:w="5690" w:type="dxa"/>
            <w:gridSpan w:val="3"/>
          </w:tcPr>
          <w:p w14:paraId="5A9A72FD" w14:textId="77777777" w:rsidR="00F436E6" w:rsidRDefault="00000000">
            <w:pPr>
              <w:pStyle w:val="TableParagraph"/>
              <w:spacing w:before="57"/>
              <w:ind w:left="117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Fiscale</w:t>
            </w:r>
          </w:p>
        </w:tc>
      </w:tr>
    </w:tbl>
    <w:p w14:paraId="3E94FDEE" w14:textId="77777777" w:rsidR="00F436E6" w:rsidRDefault="00000000">
      <w:pPr>
        <w:pStyle w:val="Titolo2"/>
        <w:spacing w:before="227"/>
      </w:pPr>
      <w:r>
        <w:t>In</w:t>
      </w:r>
      <w:r>
        <w:rPr>
          <w:spacing w:val="-12"/>
        </w:rPr>
        <w:t xml:space="preserve"> </w:t>
      </w:r>
      <w:r>
        <w:t>qualità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genitori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minore</w:t>
      </w:r>
    </w:p>
    <w:p w14:paraId="74DE5F10" w14:textId="77777777" w:rsidR="00F436E6" w:rsidRDefault="00F436E6">
      <w:pPr>
        <w:pStyle w:val="Corpotesto"/>
        <w:spacing w:before="190"/>
        <w:rPr>
          <w:b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680"/>
        <w:gridCol w:w="1419"/>
        <w:gridCol w:w="3686"/>
      </w:tblGrid>
      <w:tr w:rsidR="00F436E6" w14:paraId="23BCFF95" w14:textId="77777777">
        <w:trPr>
          <w:trHeight w:val="443"/>
        </w:trPr>
        <w:tc>
          <w:tcPr>
            <w:tcW w:w="4790" w:type="dxa"/>
            <w:gridSpan w:val="2"/>
          </w:tcPr>
          <w:p w14:paraId="11F1CD38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Cognome</w:t>
            </w:r>
          </w:p>
        </w:tc>
        <w:tc>
          <w:tcPr>
            <w:tcW w:w="5105" w:type="dxa"/>
            <w:gridSpan w:val="2"/>
          </w:tcPr>
          <w:p w14:paraId="045AA01C" w14:textId="77777777" w:rsidR="00F436E6" w:rsidRDefault="00000000">
            <w:pPr>
              <w:pStyle w:val="TableParagraph"/>
              <w:ind w:left="111"/>
              <w:rPr>
                <w:sz w:val="16"/>
              </w:rPr>
            </w:pPr>
            <w:r>
              <w:rPr>
                <w:spacing w:val="-4"/>
                <w:sz w:val="16"/>
              </w:rPr>
              <w:t>Nome</w:t>
            </w:r>
          </w:p>
        </w:tc>
      </w:tr>
      <w:tr w:rsidR="00F436E6" w14:paraId="57F90344" w14:textId="77777777">
        <w:trPr>
          <w:trHeight w:val="443"/>
        </w:trPr>
        <w:tc>
          <w:tcPr>
            <w:tcW w:w="4110" w:type="dxa"/>
          </w:tcPr>
          <w:p w14:paraId="24A5AD74" w14:textId="77777777" w:rsidR="00F436E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Nato/a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10"/>
                <w:sz w:val="16"/>
              </w:rPr>
              <w:t>a</w:t>
            </w:r>
            <w:proofErr w:type="spellEnd"/>
          </w:p>
        </w:tc>
        <w:tc>
          <w:tcPr>
            <w:tcW w:w="680" w:type="dxa"/>
          </w:tcPr>
          <w:p w14:paraId="02FC0912" w14:textId="77777777" w:rsidR="00F436E6" w:rsidRDefault="00000000">
            <w:pPr>
              <w:pStyle w:val="TableParagraph"/>
              <w:ind w:left="117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Prov</w:t>
            </w:r>
            <w:proofErr w:type="spellEnd"/>
          </w:p>
        </w:tc>
        <w:tc>
          <w:tcPr>
            <w:tcW w:w="1419" w:type="dxa"/>
          </w:tcPr>
          <w:p w14:paraId="19F4A76C" w14:textId="77777777" w:rsidR="00F436E6" w:rsidRDefault="00000000">
            <w:pPr>
              <w:pStyle w:val="TableParagraph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Il</w:t>
            </w:r>
          </w:p>
        </w:tc>
        <w:tc>
          <w:tcPr>
            <w:tcW w:w="3686" w:type="dxa"/>
          </w:tcPr>
          <w:p w14:paraId="59C79055" w14:textId="77777777" w:rsidR="00F436E6" w:rsidRDefault="00000000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Fiscale</w:t>
            </w:r>
          </w:p>
        </w:tc>
      </w:tr>
    </w:tbl>
    <w:p w14:paraId="06FF213F" w14:textId="77777777" w:rsidR="00F436E6" w:rsidRPr="00483BBF" w:rsidRDefault="00000000">
      <w:pPr>
        <w:spacing w:before="204"/>
        <w:ind w:left="7" w:right="5"/>
        <w:jc w:val="center"/>
        <w:rPr>
          <w:b/>
          <w:sz w:val="20"/>
          <w:szCs w:val="20"/>
        </w:rPr>
      </w:pPr>
      <w:r w:rsidRPr="00483BBF">
        <w:rPr>
          <w:b/>
          <w:spacing w:val="-2"/>
          <w:sz w:val="20"/>
          <w:szCs w:val="20"/>
        </w:rPr>
        <w:t>DICHIARANO:</w:t>
      </w:r>
    </w:p>
    <w:p w14:paraId="04AB23B0" w14:textId="77777777" w:rsidR="00F436E6" w:rsidRDefault="00F436E6">
      <w:pPr>
        <w:pStyle w:val="Corpotesto"/>
        <w:spacing w:before="87"/>
        <w:rPr>
          <w:b/>
          <w:sz w:val="18"/>
        </w:rPr>
      </w:pPr>
    </w:p>
    <w:p w14:paraId="3484DA73" w14:textId="1287B6CD" w:rsidR="00F436E6" w:rsidRPr="00483BBF" w:rsidRDefault="00000000">
      <w:pPr>
        <w:pStyle w:val="Corpotesto"/>
        <w:tabs>
          <w:tab w:val="left" w:pos="3769"/>
          <w:tab w:val="left" w:pos="7322"/>
        </w:tabs>
        <w:ind w:left="69" w:right="29"/>
      </w:pPr>
      <w:r>
        <w:t>di</w:t>
      </w:r>
      <w:r>
        <w:rPr>
          <w:spacing w:val="40"/>
        </w:rPr>
        <w:t xml:space="preserve"> </w:t>
      </w:r>
      <w:r>
        <w:t>possedere</w:t>
      </w:r>
      <w:r>
        <w:rPr>
          <w:spacing w:val="65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seguenti</w:t>
      </w:r>
      <w:r>
        <w:rPr>
          <w:spacing w:val="40"/>
        </w:rPr>
        <w:t xml:space="preserve"> </w:t>
      </w:r>
      <w:r>
        <w:t>requisiti</w:t>
      </w:r>
      <w:r>
        <w:rPr>
          <w:spacing w:val="66"/>
        </w:rPr>
        <w:t xml:space="preserve"> </w:t>
      </w:r>
      <w:r>
        <w:t>per</w:t>
      </w:r>
      <w:r>
        <w:rPr>
          <w:spacing w:val="64"/>
        </w:rPr>
        <w:t xml:space="preserve"> </w:t>
      </w:r>
      <w:r>
        <w:t>accedere</w:t>
      </w:r>
      <w:r>
        <w:rPr>
          <w:spacing w:val="40"/>
        </w:rPr>
        <w:t xml:space="preserve"> </w:t>
      </w:r>
      <w:r>
        <w:t>alla</w:t>
      </w:r>
      <w:r>
        <w:rPr>
          <w:spacing w:val="66"/>
        </w:rPr>
        <w:t xml:space="preserve"> </w:t>
      </w:r>
      <w:r>
        <w:t>retta</w:t>
      </w:r>
      <w:r>
        <w:rPr>
          <w:spacing w:val="40"/>
        </w:rPr>
        <w:t xml:space="preserve"> </w:t>
      </w:r>
      <w:r>
        <w:t>agevolata</w:t>
      </w:r>
      <w:r>
        <w:rPr>
          <w:spacing w:val="70"/>
        </w:rPr>
        <w:t xml:space="preserve"> </w:t>
      </w:r>
      <w:r>
        <w:t>per</w:t>
      </w:r>
      <w:r>
        <w:rPr>
          <w:spacing w:val="64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frequenza</w:t>
      </w:r>
      <w:r>
        <w:rPr>
          <w:spacing w:val="67"/>
        </w:rPr>
        <w:t xml:space="preserve"> </w:t>
      </w:r>
      <w:r>
        <w:t xml:space="preserve">dell’Asilo </w:t>
      </w:r>
      <w:r w:rsidRPr="00483BBF">
        <w:rPr>
          <w:spacing w:val="-4"/>
        </w:rPr>
        <w:t>Nido</w:t>
      </w:r>
      <w:r w:rsidRPr="00483BBF">
        <w:rPr>
          <w:u w:val="single"/>
        </w:rPr>
        <w:tab/>
      </w:r>
      <w:r w:rsidRPr="00483BBF">
        <w:t>di</w:t>
      </w:r>
      <w:r w:rsidR="00483BBF" w:rsidRPr="00483BBF">
        <w:t xml:space="preserve"> ________________________________</w:t>
      </w:r>
      <w:r w:rsidR="00483BBF">
        <w:t>_____</w:t>
      </w:r>
      <w:r w:rsidRPr="00483BBF">
        <w:t>in particolare</w:t>
      </w:r>
    </w:p>
    <w:p w14:paraId="67BD3A80" w14:textId="77777777" w:rsidR="00F436E6" w:rsidRDefault="00F436E6">
      <w:pPr>
        <w:pStyle w:val="Corpotesto"/>
        <w:spacing w:before="81"/>
      </w:pPr>
    </w:p>
    <w:p w14:paraId="617A40B3" w14:textId="2FD73466" w:rsidR="00F436E6" w:rsidRPr="00483BBF" w:rsidRDefault="00000000">
      <w:pPr>
        <w:pStyle w:val="Paragrafoelenco"/>
        <w:numPr>
          <w:ilvl w:val="0"/>
          <w:numId w:val="4"/>
        </w:numPr>
        <w:tabs>
          <w:tab w:val="left" w:pos="1000"/>
          <w:tab w:val="left" w:pos="4445"/>
          <w:tab w:val="left" w:pos="10178"/>
        </w:tabs>
        <w:ind w:right="30"/>
        <w:rPr>
          <w:sz w:val="20"/>
          <w:szCs w:val="20"/>
        </w:rPr>
      </w:pPr>
      <w:r>
        <w:rPr>
          <w:sz w:val="20"/>
        </w:rPr>
        <w:t>che il proprio figlio/figlia è iscritto, per l’anno educativo 202</w:t>
      </w:r>
      <w:r w:rsidR="00483BBF">
        <w:rPr>
          <w:sz w:val="20"/>
        </w:rPr>
        <w:t>6</w:t>
      </w:r>
      <w:r>
        <w:rPr>
          <w:sz w:val="20"/>
        </w:rPr>
        <w:t>/202</w:t>
      </w:r>
      <w:r w:rsidR="00483BBF">
        <w:rPr>
          <w:sz w:val="20"/>
        </w:rPr>
        <w:t>7</w:t>
      </w:r>
      <w:r>
        <w:rPr>
          <w:sz w:val="20"/>
        </w:rPr>
        <w:t xml:space="preserve"> al Nido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6"/>
          <w:sz w:val="20"/>
        </w:rPr>
        <w:t>di</w:t>
      </w:r>
      <w:r w:rsidR="00483BBF">
        <w:rPr>
          <w:sz w:val="20"/>
          <w:u w:val="single"/>
        </w:rPr>
        <w:t xml:space="preserve"> ____________________________ </w:t>
      </w:r>
      <w:r w:rsidRPr="00483BBF">
        <w:rPr>
          <w:sz w:val="20"/>
          <w:szCs w:val="20"/>
        </w:rPr>
        <w:t>e</w:t>
      </w:r>
      <w:r w:rsidR="00483BBF">
        <w:rPr>
          <w:sz w:val="20"/>
          <w:szCs w:val="20"/>
        </w:rPr>
        <w:t>d è</w:t>
      </w:r>
      <w:r w:rsidRPr="00483BBF">
        <w:rPr>
          <w:sz w:val="20"/>
          <w:szCs w:val="20"/>
        </w:rPr>
        <w:t xml:space="preserve"> regolarmente frequentante;</w:t>
      </w:r>
    </w:p>
    <w:p w14:paraId="2A110B10" w14:textId="77777777" w:rsidR="00F436E6" w:rsidRDefault="00000000">
      <w:pPr>
        <w:pStyle w:val="Paragrafoelenco"/>
        <w:numPr>
          <w:ilvl w:val="0"/>
          <w:numId w:val="4"/>
        </w:numPr>
        <w:tabs>
          <w:tab w:val="left" w:pos="1000"/>
        </w:tabs>
        <w:spacing w:before="83"/>
        <w:ind w:right="28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40"/>
          <w:sz w:val="20"/>
        </w:rPr>
        <w:t xml:space="preserve"> </w:t>
      </w:r>
      <w:r>
        <w:rPr>
          <w:sz w:val="20"/>
        </w:rPr>
        <w:t>un’occupazione</w:t>
      </w:r>
      <w:r>
        <w:rPr>
          <w:spacing w:val="40"/>
          <w:sz w:val="20"/>
        </w:rPr>
        <w:t xml:space="preserve"> </w:t>
      </w:r>
      <w:r>
        <w:rPr>
          <w:sz w:val="20"/>
        </w:rPr>
        <w:t>lavorativa</w:t>
      </w:r>
      <w:r>
        <w:rPr>
          <w:spacing w:val="40"/>
          <w:sz w:val="20"/>
        </w:rPr>
        <w:t xml:space="preserve"> </w:t>
      </w:r>
      <w:r>
        <w:rPr>
          <w:sz w:val="20"/>
        </w:rPr>
        <w:t>(nel</w:t>
      </w:r>
      <w:r>
        <w:rPr>
          <w:spacing w:val="40"/>
          <w:sz w:val="20"/>
        </w:rPr>
        <w:t xml:space="preserve"> </w:t>
      </w:r>
      <w:r>
        <w:rPr>
          <w:sz w:val="20"/>
        </w:rPr>
        <w:t>caso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famiglia</w:t>
      </w:r>
      <w:r>
        <w:rPr>
          <w:spacing w:val="40"/>
          <w:sz w:val="20"/>
        </w:rPr>
        <w:t xml:space="preserve"> </w:t>
      </w:r>
      <w:r>
        <w:rPr>
          <w:sz w:val="20"/>
        </w:rPr>
        <w:t>mono</w:t>
      </w:r>
      <w:r>
        <w:rPr>
          <w:spacing w:val="40"/>
          <w:sz w:val="20"/>
        </w:rPr>
        <w:t xml:space="preserve"> </w:t>
      </w:r>
      <w:r>
        <w:rPr>
          <w:sz w:val="20"/>
        </w:rPr>
        <w:t>genitoriale,</w:t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genitore </w:t>
      </w:r>
      <w:r>
        <w:rPr>
          <w:spacing w:val="-2"/>
          <w:sz w:val="20"/>
        </w:rPr>
        <w:t>convivente);</w:t>
      </w:r>
    </w:p>
    <w:p w14:paraId="6AE23E33" w14:textId="77777777" w:rsidR="00F436E6" w:rsidRDefault="00000000">
      <w:pPr>
        <w:pStyle w:val="Paragrafoelenco"/>
        <w:numPr>
          <w:ilvl w:val="0"/>
          <w:numId w:val="4"/>
        </w:numPr>
        <w:tabs>
          <w:tab w:val="left" w:pos="1000"/>
        </w:tabs>
        <w:spacing w:before="85"/>
        <w:ind w:hanging="357"/>
        <w:rPr>
          <w:sz w:val="20"/>
        </w:rPr>
      </w:pPr>
      <w:r>
        <w:rPr>
          <w:sz w:val="20"/>
        </w:rPr>
        <w:t>che</w:t>
      </w:r>
      <w:r>
        <w:rPr>
          <w:spacing w:val="-14"/>
          <w:sz w:val="20"/>
        </w:rPr>
        <w:t xml:space="preserve"> </w:t>
      </w:r>
      <w:r>
        <w:rPr>
          <w:sz w:val="20"/>
        </w:rPr>
        <w:t>l’Isee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proprio</w:t>
      </w:r>
      <w:r>
        <w:rPr>
          <w:spacing w:val="-12"/>
          <w:sz w:val="20"/>
        </w:rPr>
        <w:t xml:space="preserve"> </w:t>
      </w:r>
      <w:r>
        <w:rPr>
          <w:sz w:val="20"/>
        </w:rPr>
        <w:t>nucleo</w:t>
      </w:r>
      <w:r>
        <w:rPr>
          <w:spacing w:val="-11"/>
          <w:sz w:val="20"/>
        </w:rPr>
        <w:t xml:space="preserve"> </w:t>
      </w:r>
      <w:r>
        <w:rPr>
          <w:sz w:val="20"/>
        </w:rPr>
        <w:t>familiare</w:t>
      </w:r>
      <w:r>
        <w:rPr>
          <w:spacing w:val="-8"/>
          <w:sz w:val="20"/>
        </w:rPr>
        <w:t xml:space="preserve"> </w:t>
      </w:r>
      <w:r>
        <w:rPr>
          <w:sz w:val="20"/>
        </w:rPr>
        <w:t>rientra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seguenti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fasce</w:t>
      </w:r>
    </w:p>
    <w:p w14:paraId="04791F1F" w14:textId="77777777" w:rsidR="00F436E6" w:rsidRDefault="00F436E6">
      <w:pPr>
        <w:pStyle w:val="Corpotesto"/>
        <w:spacing w:before="82" w:after="1"/>
      </w:pPr>
    </w:p>
    <w:tbl>
      <w:tblPr>
        <w:tblStyle w:val="TableNormal"/>
        <w:tblW w:w="0" w:type="auto"/>
        <w:tblInd w:w="2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291"/>
        <w:gridCol w:w="1711"/>
        <w:gridCol w:w="2825"/>
      </w:tblGrid>
      <w:tr w:rsidR="00F436E6" w14:paraId="12D999D4" w14:textId="77777777">
        <w:trPr>
          <w:trHeight w:val="558"/>
        </w:trPr>
        <w:tc>
          <w:tcPr>
            <w:tcW w:w="1651" w:type="dxa"/>
            <w:gridSpan w:val="2"/>
            <w:vMerge w:val="restart"/>
            <w:shd w:val="clear" w:color="auto" w:fill="E6E6E6"/>
          </w:tcPr>
          <w:p w14:paraId="35AB8DA7" w14:textId="77777777" w:rsidR="00F436E6" w:rsidRDefault="00000000">
            <w:pPr>
              <w:pStyle w:val="TableParagraph"/>
              <w:spacing w:before="227" w:line="254" w:lineRule="auto"/>
              <w:ind w:left="340" w:right="646" w:hanging="120"/>
              <w:rPr>
                <w:b/>
              </w:rPr>
            </w:pPr>
            <w:r>
              <w:rPr>
                <w:b/>
                <w:spacing w:val="-4"/>
              </w:rPr>
              <w:t>FASCE ISEE</w:t>
            </w:r>
          </w:p>
        </w:tc>
        <w:tc>
          <w:tcPr>
            <w:tcW w:w="4536" w:type="dxa"/>
            <w:gridSpan w:val="2"/>
            <w:shd w:val="clear" w:color="auto" w:fill="E6E6E6"/>
          </w:tcPr>
          <w:p w14:paraId="11660BA6" w14:textId="77777777" w:rsidR="00F436E6" w:rsidRDefault="00000000">
            <w:pPr>
              <w:pStyle w:val="TableParagraph"/>
              <w:spacing w:before="141"/>
              <w:ind w:left="27"/>
              <w:jc w:val="center"/>
              <w:rPr>
                <w:b/>
              </w:rPr>
            </w:pPr>
            <w:r>
              <w:rPr>
                <w:b/>
                <w:spacing w:val="-4"/>
              </w:rPr>
              <w:t>Isee</w:t>
            </w:r>
          </w:p>
        </w:tc>
      </w:tr>
      <w:tr w:rsidR="00F436E6" w14:paraId="7A12B0A9" w14:textId="77777777">
        <w:trPr>
          <w:trHeight w:val="429"/>
        </w:trPr>
        <w:tc>
          <w:tcPr>
            <w:tcW w:w="1651" w:type="dxa"/>
            <w:gridSpan w:val="2"/>
            <w:vMerge/>
            <w:tcBorders>
              <w:top w:val="nil"/>
            </w:tcBorders>
            <w:shd w:val="clear" w:color="auto" w:fill="E6E6E6"/>
          </w:tcPr>
          <w:p w14:paraId="40EF082C" w14:textId="77777777" w:rsidR="00F436E6" w:rsidRDefault="00F436E6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shd w:val="clear" w:color="auto" w:fill="E6E6E6"/>
          </w:tcPr>
          <w:p w14:paraId="2D1955A1" w14:textId="77777777" w:rsidR="00F436E6" w:rsidRDefault="00000000">
            <w:pPr>
              <w:pStyle w:val="TableParagraph"/>
              <w:spacing w:before="76"/>
              <w:ind w:left="36" w:righ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da</w:t>
            </w:r>
          </w:p>
        </w:tc>
        <w:tc>
          <w:tcPr>
            <w:tcW w:w="2825" w:type="dxa"/>
            <w:shd w:val="clear" w:color="auto" w:fill="E6E6E6"/>
          </w:tcPr>
          <w:p w14:paraId="3FF6CC91" w14:textId="77777777" w:rsidR="00F436E6" w:rsidRDefault="00000000">
            <w:pPr>
              <w:pStyle w:val="TableParagraph"/>
              <w:spacing w:before="76"/>
              <w:ind w:left="39"/>
              <w:jc w:val="center"/>
              <w:rPr>
                <w:b/>
              </w:rPr>
            </w:pPr>
            <w:r>
              <w:rPr>
                <w:b/>
              </w:rPr>
              <w:t>fino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a</w:t>
            </w:r>
          </w:p>
        </w:tc>
      </w:tr>
      <w:tr w:rsidR="00F436E6" w14:paraId="28CED506" w14:textId="77777777">
        <w:trPr>
          <w:trHeight w:val="429"/>
        </w:trPr>
        <w:tc>
          <w:tcPr>
            <w:tcW w:w="360" w:type="dxa"/>
          </w:tcPr>
          <w:p w14:paraId="3A10495E" w14:textId="77777777" w:rsidR="00F436E6" w:rsidRDefault="00F436E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</w:tcPr>
          <w:p w14:paraId="1DDB6C4C" w14:textId="77777777" w:rsidR="00F436E6" w:rsidRDefault="00000000">
            <w:pPr>
              <w:pStyle w:val="TableParagraph"/>
              <w:spacing w:before="83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11" w:type="dxa"/>
          </w:tcPr>
          <w:p w14:paraId="05D66E96" w14:textId="77777777" w:rsidR="00F436E6" w:rsidRDefault="00000000">
            <w:pPr>
              <w:pStyle w:val="TableParagraph"/>
              <w:spacing w:before="83"/>
              <w:ind w:left="36"/>
              <w:jc w:val="center"/>
            </w:pPr>
            <w:r>
              <w:t xml:space="preserve">€ </w:t>
            </w:r>
            <w:r>
              <w:rPr>
                <w:spacing w:val="-10"/>
              </w:rPr>
              <w:t>0</w:t>
            </w:r>
          </w:p>
        </w:tc>
        <w:tc>
          <w:tcPr>
            <w:tcW w:w="2825" w:type="dxa"/>
          </w:tcPr>
          <w:p w14:paraId="0E5D3534" w14:textId="77777777" w:rsidR="00F436E6" w:rsidRDefault="00000000">
            <w:pPr>
              <w:pStyle w:val="TableParagraph"/>
              <w:spacing w:before="83"/>
              <w:ind w:left="39" w:right="4"/>
              <w:jc w:val="center"/>
            </w:pPr>
            <w:r>
              <w:t>€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7.500,00</w:t>
            </w:r>
          </w:p>
        </w:tc>
      </w:tr>
      <w:tr w:rsidR="00F436E6" w14:paraId="24A1AEFE" w14:textId="77777777">
        <w:trPr>
          <w:trHeight w:val="429"/>
        </w:trPr>
        <w:tc>
          <w:tcPr>
            <w:tcW w:w="360" w:type="dxa"/>
          </w:tcPr>
          <w:p w14:paraId="21CF0573" w14:textId="77777777" w:rsidR="00F436E6" w:rsidRDefault="00F436E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</w:tcPr>
          <w:p w14:paraId="1E10BE15" w14:textId="77777777" w:rsidR="00F436E6" w:rsidRDefault="00000000">
            <w:pPr>
              <w:pStyle w:val="TableParagraph"/>
              <w:spacing w:before="83"/>
              <w:ind w:left="3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11" w:type="dxa"/>
          </w:tcPr>
          <w:p w14:paraId="0358F30A" w14:textId="77777777" w:rsidR="00F436E6" w:rsidRDefault="00000000">
            <w:pPr>
              <w:pStyle w:val="TableParagraph"/>
              <w:spacing w:before="83"/>
              <w:ind w:left="36" w:right="8"/>
              <w:jc w:val="center"/>
            </w:pPr>
            <w:r>
              <w:t>€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7.500,01</w:t>
            </w:r>
          </w:p>
        </w:tc>
        <w:tc>
          <w:tcPr>
            <w:tcW w:w="2825" w:type="dxa"/>
          </w:tcPr>
          <w:p w14:paraId="06707E15" w14:textId="77777777" w:rsidR="00F436E6" w:rsidRDefault="00000000">
            <w:pPr>
              <w:pStyle w:val="TableParagraph"/>
              <w:spacing w:before="83"/>
              <w:ind w:left="39" w:right="7"/>
              <w:jc w:val="center"/>
            </w:pPr>
            <w:r>
              <w:t>€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13.500,00</w:t>
            </w:r>
          </w:p>
        </w:tc>
      </w:tr>
      <w:tr w:rsidR="00F436E6" w14:paraId="055D6AF9" w14:textId="77777777">
        <w:trPr>
          <w:trHeight w:val="431"/>
        </w:trPr>
        <w:tc>
          <w:tcPr>
            <w:tcW w:w="360" w:type="dxa"/>
          </w:tcPr>
          <w:p w14:paraId="69C30510" w14:textId="77777777" w:rsidR="00F436E6" w:rsidRDefault="00F436E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</w:tcPr>
          <w:p w14:paraId="79A618E4" w14:textId="77777777" w:rsidR="00F436E6" w:rsidRDefault="00000000">
            <w:pPr>
              <w:pStyle w:val="TableParagraph"/>
              <w:spacing w:before="86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36" w:type="dxa"/>
            <w:gridSpan w:val="2"/>
          </w:tcPr>
          <w:p w14:paraId="7415DA1C" w14:textId="77777777" w:rsidR="00F436E6" w:rsidRDefault="00000000">
            <w:pPr>
              <w:pStyle w:val="TableParagraph"/>
              <w:spacing w:before="86"/>
              <w:ind w:left="557"/>
            </w:pPr>
            <w:r>
              <w:t>superiore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€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13.500,00</w:t>
            </w:r>
          </w:p>
        </w:tc>
      </w:tr>
    </w:tbl>
    <w:p w14:paraId="6BDD7D3D" w14:textId="77777777" w:rsidR="00F436E6" w:rsidRDefault="00F436E6">
      <w:pPr>
        <w:pStyle w:val="TableParagraph"/>
        <w:sectPr w:rsidR="00F436E6">
          <w:headerReference w:type="default" r:id="rId7"/>
          <w:footerReference w:type="default" r:id="rId8"/>
          <w:type w:val="continuous"/>
          <w:pgSz w:w="11920" w:h="16850"/>
          <w:pgMar w:top="2120" w:right="850" w:bottom="1160" w:left="850" w:header="391" w:footer="964" w:gutter="0"/>
          <w:pgNumType w:start="1"/>
          <w:cols w:space="720"/>
        </w:sectPr>
      </w:pPr>
    </w:p>
    <w:p w14:paraId="2B1A8280" w14:textId="77777777" w:rsidR="00F436E6" w:rsidRDefault="00F436E6">
      <w:pPr>
        <w:pStyle w:val="Corpotesto"/>
      </w:pPr>
    </w:p>
    <w:p w14:paraId="330D2D5C" w14:textId="77777777" w:rsidR="00F436E6" w:rsidRDefault="00F436E6">
      <w:pPr>
        <w:pStyle w:val="Corpotesto"/>
        <w:spacing w:before="63"/>
      </w:pPr>
    </w:p>
    <w:p w14:paraId="1B91F97E" w14:textId="77777777" w:rsidR="00F436E6" w:rsidRDefault="00000000">
      <w:pPr>
        <w:pStyle w:val="Titolo2"/>
        <w:ind w:right="8"/>
      </w:pPr>
      <w:r>
        <w:t>DICHIARANO</w:t>
      </w:r>
      <w:r>
        <w:rPr>
          <w:spacing w:val="-11"/>
        </w:rPr>
        <w:t xml:space="preserve"> </w:t>
      </w:r>
      <w:r>
        <w:t>inoltre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conoscenza</w:t>
      </w:r>
      <w:r>
        <w:rPr>
          <w:spacing w:val="-15"/>
        </w:rPr>
        <w:t xml:space="preserve"> </w:t>
      </w:r>
      <w:r>
        <w:rPr>
          <w:spacing w:val="-4"/>
        </w:rPr>
        <w:t>che:</w:t>
      </w:r>
    </w:p>
    <w:p w14:paraId="4A1D0CCC" w14:textId="77777777" w:rsidR="00F436E6" w:rsidRDefault="00F436E6">
      <w:pPr>
        <w:pStyle w:val="Corpotesto"/>
        <w:spacing w:before="1"/>
        <w:rPr>
          <w:b/>
        </w:rPr>
      </w:pPr>
    </w:p>
    <w:p w14:paraId="5780C686" w14:textId="77777777" w:rsidR="00F436E6" w:rsidRDefault="00000000" w:rsidP="00483BBF">
      <w:pPr>
        <w:pStyle w:val="Paragrafoelenco"/>
        <w:numPr>
          <w:ilvl w:val="0"/>
          <w:numId w:val="3"/>
        </w:numPr>
        <w:tabs>
          <w:tab w:val="left" w:pos="710"/>
        </w:tabs>
        <w:spacing w:line="244" w:lineRule="auto"/>
        <w:ind w:right="299"/>
        <w:jc w:val="both"/>
        <w:rPr>
          <w:sz w:val="20"/>
        </w:rPr>
      </w:pPr>
      <w:r>
        <w:rPr>
          <w:sz w:val="20"/>
        </w:rPr>
        <w:t>nel caso di mancata presentazione dell’Isee il costo del servizio sarà applicato per intero</w:t>
      </w:r>
      <w:r>
        <w:rPr>
          <w:spacing w:val="80"/>
          <w:sz w:val="20"/>
        </w:rPr>
        <w:t xml:space="preserve"> </w:t>
      </w:r>
      <w:r>
        <w:rPr>
          <w:sz w:val="20"/>
        </w:rPr>
        <w:t>secondo la tipologia di frequenza scelta;</w:t>
      </w:r>
    </w:p>
    <w:p w14:paraId="024CE969" w14:textId="77777777" w:rsidR="00F436E6" w:rsidRDefault="00000000" w:rsidP="00483BBF">
      <w:pPr>
        <w:pStyle w:val="Paragrafoelenco"/>
        <w:numPr>
          <w:ilvl w:val="0"/>
          <w:numId w:val="3"/>
        </w:numPr>
        <w:tabs>
          <w:tab w:val="left" w:pos="710"/>
        </w:tabs>
        <w:spacing w:before="75" w:line="244" w:lineRule="auto"/>
        <w:ind w:right="483"/>
        <w:jc w:val="both"/>
        <w:rPr>
          <w:sz w:val="20"/>
        </w:rPr>
      </w:pPr>
      <w:r>
        <w:rPr>
          <w:sz w:val="20"/>
        </w:rPr>
        <w:t>l’agevolazione</w:t>
      </w:r>
      <w:r>
        <w:rPr>
          <w:spacing w:val="66"/>
          <w:sz w:val="20"/>
        </w:rPr>
        <w:t xml:space="preserve"> </w:t>
      </w:r>
      <w:r>
        <w:rPr>
          <w:sz w:val="20"/>
        </w:rPr>
        <w:t>Isee</w:t>
      </w:r>
      <w:r>
        <w:rPr>
          <w:spacing w:val="40"/>
          <w:sz w:val="20"/>
        </w:rPr>
        <w:t xml:space="preserve"> </w:t>
      </w:r>
      <w:r>
        <w:rPr>
          <w:sz w:val="20"/>
        </w:rPr>
        <w:t>è</w:t>
      </w:r>
      <w:r>
        <w:rPr>
          <w:spacing w:val="40"/>
          <w:sz w:val="20"/>
        </w:rPr>
        <w:t xml:space="preserve"> </w:t>
      </w:r>
      <w:r>
        <w:rPr>
          <w:sz w:val="20"/>
        </w:rPr>
        <w:t>calcolata</w:t>
      </w:r>
      <w:r>
        <w:rPr>
          <w:spacing w:val="68"/>
          <w:sz w:val="20"/>
        </w:rPr>
        <w:t xml:space="preserve"> </w:t>
      </w:r>
      <w:r>
        <w:rPr>
          <w:sz w:val="20"/>
        </w:rPr>
        <w:t>unicamente</w:t>
      </w:r>
      <w:r>
        <w:rPr>
          <w:spacing w:val="40"/>
          <w:sz w:val="20"/>
        </w:rPr>
        <w:t xml:space="preserve"> </w:t>
      </w:r>
      <w:r>
        <w:rPr>
          <w:sz w:val="20"/>
        </w:rPr>
        <w:t>sull’importo</w:t>
      </w:r>
      <w:r>
        <w:rPr>
          <w:spacing w:val="66"/>
          <w:sz w:val="20"/>
        </w:rPr>
        <w:t xml:space="preserve"> </w:t>
      </w:r>
      <w:r>
        <w:rPr>
          <w:sz w:val="20"/>
        </w:rPr>
        <w:t>della</w:t>
      </w:r>
      <w:r>
        <w:rPr>
          <w:spacing w:val="40"/>
          <w:sz w:val="20"/>
        </w:rPr>
        <w:t xml:space="preserve"> </w:t>
      </w:r>
      <w:r>
        <w:rPr>
          <w:sz w:val="20"/>
        </w:rPr>
        <w:t>retta,</w:t>
      </w:r>
      <w:r>
        <w:rPr>
          <w:spacing w:val="40"/>
          <w:sz w:val="20"/>
        </w:rPr>
        <w:t xml:space="preserve"> </w:t>
      </w:r>
      <w:r>
        <w:rPr>
          <w:sz w:val="20"/>
        </w:rPr>
        <w:t>restando</w:t>
      </w:r>
      <w:r>
        <w:rPr>
          <w:spacing w:val="40"/>
          <w:sz w:val="20"/>
        </w:rPr>
        <w:t xml:space="preserve"> </w:t>
      </w:r>
      <w:r>
        <w:rPr>
          <w:sz w:val="20"/>
        </w:rPr>
        <w:t>esclusi la</w:t>
      </w:r>
      <w:r>
        <w:rPr>
          <w:spacing w:val="40"/>
          <w:sz w:val="20"/>
        </w:rPr>
        <w:t xml:space="preserve"> </w:t>
      </w:r>
      <w:r>
        <w:rPr>
          <w:sz w:val="20"/>
        </w:rPr>
        <w:t>quota</w:t>
      </w:r>
      <w:r>
        <w:rPr>
          <w:spacing w:val="40"/>
          <w:sz w:val="20"/>
        </w:rPr>
        <w:t xml:space="preserve"> </w:t>
      </w:r>
      <w:r>
        <w:rPr>
          <w:sz w:val="20"/>
        </w:rPr>
        <w:t>di iscrizione annua e ogni altro onere;</w:t>
      </w:r>
    </w:p>
    <w:p w14:paraId="5BA315BE" w14:textId="77777777" w:rsidR="00F436E6" w:rsidRDefault="00000000" w:rsidP="00483BBF">
      <w:pPr>
        <w:pStyle w:val="Paragrafoelenco"/>
        <w:numPr>
          <w:ilvl w:val="0"/>
          <w:numId w:val="3"/>
        </w:numPr>
        <w:tabs>
          <w:tab w:val="left" w:pos="710"/>
        </w:tabs>
        <w:spacing w:before="80"/>
        <w:jc w:val="both"/>
        <w:rPr>
          <w:sz w:val="20"/>
        </w:rPr>
      </w:pPr>
      <w:r>
        <w:rPr>
          <w:sz w:val="20"/>
        </w:rPr>
        <w:t>l’agevolazione</w:t>
      </w:r>
      <w:r>
        <w:rPr>
          <w:spacing w:val="-10"/>
          <w:sz w:val="20"/>
        </w:rPr>
        <w:t xml:space="preserve"> </w:t>
      </w:r>
      <w:r>
        <w:rPr>
          <w:sz w:val="20"/>
        </w:rPr>
        <w:t>Isee,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spettante,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applica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periodo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effettiva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frequenza;</w:t>
      </w:r>
    </w:p>
    <w:p w14:paraId="1A860780" w14:textId="77777777" w:rsidR="00F436E6" w:rsidRDefault="00F436E6">
      <w:pPr>
        <w:pStyle w:val="Corpotesto"/>
        <w:spacing w:before="158"/>
      </w:pPr>
    </w:p>
    <w:p w14:paraId="22DA6C14" w14:textId="77777777" w:rsidR="00F436E6" w:rsidRDefault="00000000">
      <w:pPr>
        <w:pStyle w:val="Titolo1"/>
      </w:pPr>
      <w:r>
        <w:t>SI</w:t>
      </w:r>
      <w:r>
        <w:rPr>
          <w:spacing w:val="-8"/>
        </w:rPr>
        <w:t xml:space="preserve"> </w:t>
      </w:r>
      <w:r>
        <w:t>IMPEGNANO</w:t>
      </w:r>
      <w:r>
        <w:rPr>
          <w:spacing w:val="2"/>
        </w:rPr>
        <w:t xml:space="preserve"> </w:t>
      </w:r>
      <w:r>
        <w:rPr>
          <w:spacing w:val="-2"/>
        </w:rPr>
        <w:t>ALTRESI’</w:t>
      </w:r>
    </w:p>
    <w:p w14:paraId="3071060C" w14:textId="77777777" w:rsidR="00F436E6" w:rsidRDefault="00F436E6">
      <w:pPr>
        <w:pStyle w:val="Corpotesto"/>
        <w:spacing w:before="81"/>
        <w:rPr>
          <w:b/>
          <w:sz w:val="24"/>
        </w:rPr>
      </w:pPr>
    </w:p>
    <w:p w14:paraId="7B01B879" w14:textId="77777777" w:rsidR="00F436E6" w:rsidRDefault="00000000">
      <w:pPr>
        <w:pStyle w:val="Paragrafoelenco"/>
        <w:numPr>
          <w:ilvl w:val="1"/>
          <w:numId w:val="3"/>
        </w:numPr>
        <w:tabs>
          <w:tab w:val="left" w:pos="708"/>
        </w:tabs>
        <w:ind w:right="347"/>
        <w:rPr>
          <w:sz w:val="20"/>
        </w:rPr>
      </w:pPr>
      <w:r>
        <w:rPr>
          <w:sz w:val="20"/>
        </w:rPr>
        <w:t>a</w:t>
      </w:r>
      <w:r>
        <w:rPr>
          <w:spacing w:val="75"/>
          <w:sz w:val="20"/>
        </w:rPr>
        <w:t xml:space="preserve"> </w:t>
      </w:r>
      <w:r>
        <w:rPr>
          <w:sz w:val="20"/>
        </w:rPr>
        <w:t>consentire</w:t>
      </w:r>
      <w:r>
        <w:rPr>
          <w:spacing w:val="77"/>
          <w:sz w:val="20"/>
        </w:rPr>
        <w:t xml:space="preserve"> </w:t>
      </w:r>
      <w:r>
        <w:rPr>
          <w:sz w:val="20"/>
        </w:rPr>
        <w:t>approfondimenti</w:t>
      </w:r>
      <w:r>
        <w:rPr>
          <w:spacing w:val="78"/>
          <w:sz w:val="20"/>
        </w:rPr>
        <w:t xml:space="preserve"> </w:t>
      </w:r>
      <w:r>
        <w:rPr>
          <w:sz w:val="20"/>
        </w:rPr>
        <w:t>e</w:t>
      </w:r>
      <w:r>
        <w:rPr>
          <w:spacing w:val="76"/>
          <w:sz w:val="20"/>
        </w:rPr>
        <w:t xml:space="preserve"> </w:t>
      </w:r>
      <w:r>
        <w:rPr>
          <w:sz w:val="20"/>
        </w:rPr>
        <w:t>controlli,</w:t>
      </w:r>
      <w:r>
        <w:rPr>
          <w:spacing w:val="78"/>
          <w:sz w:val="20"/>
        </w:rPr>
        <w:t xml:space="preserve"> </w:t>
      </w:r>
      <w:r>
        <w:rPr>
          <w:sz w:val="20"/>
        </w:rPr>
        <w:t>che</w:t>
      </w:r>
      <w:r>
        <w:rPr>
          <w:spacing w:val="74"/>
          <w:sz w:val="20"/>
        </w:rPr>
        <w:t xml:space="preserve"> </w:t>
      </w:r>
      <w:r>
        <w:rPr>
          <w:sz w:val="20"/>
        </w:rPr>
        <w:t>il</w:t>
      </w:r>
      <w:r>
        <w:rPr>
          <w:spacing w:val="78"/>
          <w:sz w:val="20"/>
        </w:rPr>
        <w:t xml:space="preserve"> </w:t>
      </w:r>
      <w:r>
        <w:rPr>
          <w:sz w:val="20"/>
        </w:rPr>
        <w:t>Comune</w:t>
      </w:r>
      <w:r>
        <w:rPr>
          <w:spacing w:val="75"/>
          <w:sz w:val="20"/>
        </w:rPr>
        <w:t xml:space="preserve"> </w:t>
      </w:r>
      <w:r>
        <w:rPr>
          <w:sz w:val="20"/>
        </w:rPr>
        <w:t>dovesse</w:t>
      </w:r>
      <w:r>
        <w:rPr>
          <w:spacing w:val="76"/>
          <w:sz w:val="20"/>
        </w:rPr>
        <w:t xml:space="preserve"> </w:t>
      </w:r>
      <w:r>
        <w:rPr>
          <w:sz w:val="20"/>
        </w:rPr>
        <w:t>ritenere</w:t>
      </w:r>
      <w:r>
        <w:rPr>
          <w:spacing w:val="77"/>
          <w:sz w:val="20"/>
        </w:rPr>
        <w:t xml:space="preserve"> </w:t>
      </w:r>
      <w:r>
        <w:rPr>
          <w:sz w:val="20"/>
        </w:rPr>
        <w:t>opportuni in</w:t>
      </w:r>
      <w:r>
        <w:rPr>
          <w:spacing w:val="40"/>
          <w:sz w:val="20"/>
        </w:rPr>
        <w:t xml:space="preserve"> </w:t>
      </w:r>
      <w:r>
        <w:rPr>
          <w:sz w:val="20"/>
        </w:rPr>
        <w:t>ordine all’occupazione lavorativa;</w:t>
      </w:r>
    </w:p>
    <w:p w14:paraId="0C0EEA0E" w14:textId="77777777" w:rsidR="00F436E6" w:rsidRDefault="00000000">
      <w:pPr>
        <w:pStyle w:val="Paragrafoelenco"/>
        <w:numPr>
          <w:ilvl w:val="1"/>
          <w:numId w:val="3"/>
        </w:numPr>
        <w:tabs>
          <w:tab w:val="left" w:pos="708"/>
        </w:tabs>
        <w:spacing w:before="4"/>
        <w:ind w:right="588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produrre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ulteriore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documentazione,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sotto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autocertificazione,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il Comune riterrà utile richiedere ai fini delle sopradette verifiche.</w:t>
      </w:r>
    </w:p>
    <w:p w14:paraId="3335C45F" w14:textId="77777777" w:rsidR="00F436E6" w:rsidRDefault="00000000">
      <w:pPr>
        <w:tabs>
          <w:tab w:val="left" w:pos="4428"/>
        </w:tabs>
        <w:spacing w:before="243"/>
        <w:ind w:right="400"/>
        <w:jc w:val="right"/>
        <w:rPr>
          <w:sz w:val="18"/>
        </w:rPr>
      </w:pPr>
      <w:r>
        <w:rPr>
          <w:spacing w:val="-2"/>
          <w:sz w:val="18"/>
        </w:rPr>
        <w:t>Olgiate</w:t>
      </w:r>
      <w:r>
        <w:rPr>
          <w:sz w:val="18"/>
        </w:rPr>
        <w:t xml:space="preserve"> </w:t>
      </w:r>
      <w:r>
        <w:rPr>
          <w:spacing w:val="-2"/>
          <w:sz w:val="18"/>
        </w:rPr>
        <w:t>Molgora,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……………………………………</w:t>
      </w:r>
      <w:r>
        <w:rPr>
          <w:spacing w:val="-33"/>
          <w:sz w:val="18"/>
        </w:rPr>
        <w:t xml:space="preserve"> </w:t>
      </w:r>
      <w:r>
        <w:rPr>
          <w:spacing w:val="-2"/>
          <w:sz w:val="18"/>
        </w:rPr>
        <w:t>Firma</w:t>
      </w:r>
      <w:r>
        <w:rPr>
          <w:sz w:val="18"/>
        </w:rPr>
        <w:tab/>
      </w:r>
      <w:r>
        <w:rPr>
          <w:spacing w:val="-2"/>
          <w:w w:val="140"/>
          <w:sz w:val="18"/>
        </w:rPr>
        <w:t>…………………………………………………………</w:t>
      </w:r>
    </w:p>
    <w:p w14:paraId="30BB4D93" w14:textId="77777777" w:rsidR="00F436E6" w:rsidRDefault="00F436E6">
      <w:pPr>
        <w:pStyle w:val="Corpotesto"/>
        <w:spacing w:before="28"/>
        <w:rPr>
          <w:sz w:val="18"/>
        </w:rPr>
      </w:pPr>
    </w:p>
    <w:p w14:paraId="1C9BCACF" w14:textId="77777777" w:rsidR="00F436E6" w:rsidRDefault="00000000">
      <w:pPr>
        <w:tabs>
          <w:tab w:val="left" w:pos="941"/>
        </w:tabs>
        <w:ind w:right="365"/>
        <w:jc w:val="right"/>
        <w:rPr>
          <w:sz w:val="18"/>
        </w:rPr>
      </w:pPr>
      <w:r>
        <w:rPr>
          <w:spacing w:val="-4"/>
          <w:w w:val="130"/>
          <w:sz w:val="18"/>
        </w:rPr>
        <w:t>Firma</w:t>
      </w:r>
      <w:r>
        <w:rPr>
          <w:sz w:val="18"/>
        </w:rPr>
        <w:tab/>
      </w:r>
      <w:r>
        <w:rPr>
          <w:spacing w:val="-2"/>
          <w:w w:val="135"/>
          <w:sz w:val="18"/>
        </w:rPr>
        <w:t>………………………………</w:t>
      </w:r>
      <w:proofErr w:type="gramStart"/>
      <w:r>
        <w:rPr>
          <w:spacing w:val="-2"/>
          <w:w w:val="135"/>
          <w:sz w:val="18"/>
        </w:rPr>
        <w:t>…….</w:t>
      </w:r>
      <w:proofErr w:type="gramEnd"/>
      <w:r>
        <w:rPr>
          <w:spacing w:val="-2"/>
          <w:w w:val="135"/>
          <w:sz w:val="18"/>
        </w:rPr>
        <w:t>……………………</w:t>
      </w:r>
    </w:p>
    <w:p w14:paraId="1FC028D7" w14:textId="77777777" w:rsidR="00F436E6" w:rsidRDefault="00F436E6">
      <w:pPr>
        <w:pStyle w:val="Corpotesto"/>
        <w:rPr>
          <w:sz w:val="18"/>
        </w:rPr>
      </w:pPr>
    </w:p>
    <w:p w14:paraId="29EB7814" w14:textId="77777777" w:rsidR="00F436E6" w:rsidRDefault="00F436E6">
      <w:pPr>
        <w:pStyle w:val="Corpotesto"/>
        <w:rPr>
          <w:sz w:val="18"/>
        </w:rPr>
      </w:pPr>
    </w:p>
    <w:p w14:paraId="496A650A" w14:textId="77777777" w:rsidR="00F436E6" w:rsidRDefault="00F436E6">
      <w:pPr>
        <w:pStyle w:val="Corpotesto"/>
        <w:rPr>
          <w:sz w:val="18"/>
        </w:rPr>
      </w:pPr>
    </w:p>
    <w:p w14:paraId="11B31F4E" w14:textId="77777777" w:rsidR="00F436E6" w:rsidRDefault="00F436E6">
      <w:pPr>
        <w:pStyle w:val="Corpotesto"/>
        <w:rPr>
          <w:sz w:val="18"/>
        </w:rPr>
      </w:pPr>
    </w:p>
    <w:p w14:paraId="1FC4B1AE" w14:textId="77777777" w:rsidR="00F436E6" w:rsidRDefault="00F436E6">
      <w:pPr>
        <w:pStyle w:val="Corpotesto"/>
        <w:spacing w:before="16"/>
        <w:rPr>
          <w:sz w:val="18"/>
        </w:rPr>
      </w:pPr>
    </w:p>
    <w:p w14:paraId="57E1187B" w14:textId="77777777" w:rsidR="00F436E6" w:rsidRDefault="00000000">
      <w:pPr>
        <w:spacing w:after="7"/>
        <w:ind w:right="4"/>
        <w:jc w:val="center"/>
        <w:rPr>
          <w:i/>
          <w:sz w:val="20"/>
        </w:rPr>
      </w:pPr>
      <w:r>
        <w:rPr>
          <w:i/>
          <w:sz w:val="20"/>
        </w:rPr>
        <w:t>Ai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dell’art.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38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D.P.R.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445/2000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istanza</w:t>
      </w:r>
      <w:r>
        <w:rPr>
          <w:i/>
          <w:spacing w:val="-10"/>
          <w:sz w:val="20"/>
        </w:rPr>
        <w:t xml:space="preserve"> </w:t>
      </w:r>
      <w:r>
        <w:rPr>
          <w:i/>
          <w:spacing w:val="-5"/>
          <w:sz w:val="20"/>
        </w:rPr>
        <w:t>è:</w:t>
      </w: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0"/>
        <w:gridCol w:w="2492"/>
      </w:tblGrid>
      <w:tr w:rsidR="00F436E6" w14:paraId="1CA792D9" w14:textId="77777777">
        <w:trPr>
          <w:trHeight w:val="736"/>
        </w:trPr>
        <w:tc>
          <w:tcPr>
            <w:tcW w:w="7300" w:type="dxa"/>
          </w:tcPr>
          <w:p w14:paraId="71751054" w14:textId="77777777" w:rsidR="00F436E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before="162"/>
              <w:ind w:left="322" w:hanging="208"/>
              <w:rPr>
                <w:sz w:val="18"/>
              </w:rPr>
            </w:pPr>
            <w:r>
              <w:rPr>
                <w:sz w:val="18"/>
              </w:rPr>
              <w:t>sottoscritta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dall’interessato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presenza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Dipendente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Addetto</w:t>
            </w:r>
          </w:p>
        </w:tc>
        <w:tc>
          <w:tcPr>
            <w:tcW w:w="2492" w:type="dxa"/>
          </w:tcPr>
          <w:p w14:paraId="33006B11" w14:textId="77777777" w:rsidR="00F436E6" w:rsidRDefault="00000000">
            <w:pPr>
              <w:pStyle w:val="TableParagraph"/>
              <w:spacing w:before="39"/>
              <w:ind w:left="34" w:right="1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Il </w:t>
            </w:r>
            <w:r>
              <w:rPr>
                <w:spacing w:val="-2"/>
                <w:sz w:val="18"/>
              </w:rPr>
              <w:t>Dipendente</w:t>
            </w:r>
          </w:p>
          <w:p w14:paraId="32182B17" w14:textId="77777777" w:rsidR="00F436E6" w:rsidRDefault="00000000">
            <w:pPr>
              <w:pStyle w:val="TableParagraph"/>
              <w:spacing w:before="41" w:line="219" w:lineRule="exact"/>
              <w:ind w:left="34" w:right="12"/>
              <w:jc w:val="center"/>
              <w:rPr>
                <w:sz w:val="18"/>
              </w:rPr>
            </w:pPr>
            <w:r>
              <w:rPr>
                <w:spacing w:val="-2"/>
                <w:w w:val="175"/>
                <w:sz w:val="18"/>
              </w:rPr>
              <w:t>………………………</w:t>
            </w:r>
          </w:p>
          <w:p w14:paraId="6439E8DF" w14:textId="77777777" w:rsidR="00F436E6" w:rsidRDefault="00000000">
            <w:pPr>
              <w:pStyle w:val="TableParagraph"/>
              <w:spacing w:before="0" w:line="199" w:lineRule="exact"/>
              <w:ind w:left="34" w:right="9"/>
              <w:jc w:val="center"/>
              <w:rPr>
                <w:sz w:val="18"/>
              </w:rPr>
            </w:pPr>
            <w:r>
              <w:rPr>
                <w:spacing w:val="-5"/>
                <w:w w:val="175"/>
                <w:sz w:val="18"/>
              </w:rPr>
              <w:t>…….</w:t>
            </w:r>
          </w:p>
        </w:tc>
      </w:tr>
      <w:tr w:rsidR="00F436E6" w14:paraId="260A5B58" w14:textId="77777777">
        <w:trPr>
          <w:trHeight w:val="740"/>
        </w:trPr>
        <w:tc>
          <w:tcPr>
            <w:tcW w:w="7300" w:type="dxa"/>
          </w:tcPr>
          <w:p w14:paraId="63B94E85" w14:textId="77777777" w:rsidR="00F436E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before="166"/>
              <w:ind w:right="325"/>
              <w:rPr>
                <w:sz w:val="18"/>
              </w:rPr>
            </w:pPr>
            <w:r>
              <w:rPr>
                <w:sz w:val="18"/>
              </w:rPr>
              <w:t>sottoscritta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presentata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unitamente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copia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fotostatica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identità</w:t>
            </w:r>
          </w:p>
        </w:tc>
        <w:tc>
          <w:tcPr>
            <w:tcW w:w="2492" w:type="dxa"/>
          </w:tcPr>
          <w:p w14:paraId="57062D4A" w14:textId="77777777" w:rsidR="00F436E6" w:rsidRDefault="00000000">
            <w:pPr>
              <w:pStyle w:val="TableParagraph"/>
              <w:spacing w:before="42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Il </w:t>
            </w:r>
            <w:r>
              <w:rPr>
                <w:spacing w:val="-2"/>
                <w:sz w:val="18"/>
              </w:rPr>
              <w:t>Richiedente</w:t>
            </w:r>
          </w:p>
          <w:p w14:paraId="23045C15" w14:textId="77777777" w:rsidR="00F436E6" w:rsidRDefault="00000000">
            <w:pPr>
              <w:pStyle w:val="TableParagraph"/>
              <w:spacing w:before="40"/>
              <w:ind w:left="34" w:right="12"/>
              <w:jc w:val="center"/>
              <w:rPr>
                <w:sz w:val="18"/>
              </w:rPr>
            </w:pPr>
            <w:r>
              <w:rPr>
                <w:spacing w:val="-2"/>
                <w:w w:val="175"/>
                <w:sz w:val="18"/>
              </w:rPr>
              <w:t>………………………</w:t>
            </w:r>
          </w:p>
          <w:p w14:paraId="794D5031" w14:textId="77777777" w:rsidR="00F436E6" w:rsidRDefault="00000000">
            <w:pPr>
              <w:pStyle w:val="TableParagraph"/>
              <w:spacing w:before="2" w:line="199" w:lineRule="exact"/>
              <w:ind w:left="34" w:right="9"/>
              <w:jc w:val="center"/>
              <w:rPr>
                <w:sz w:val="18"/>
              </w:rPr>
            </w:pPr>
            <w:r>
              <w:rPr>
                <w:spacing w:val="-5"/>
                <w:w w:val="175"/>
                <w:sz w:val="18"/>
              </w:rPr>
              <w:t>…….</w:t>
            </w:r>
          </w:p>
        </w:tc>
      </w:tr>
    </w:tbl>
    <w:p w14:paraId="765EF60A" w14:textId="77777777" w:rsidR="00F436E6" w:rsidRDefault="00F436E6">
      <w:pPr>
        <w:pStyle w:val="Corpotesto"/>
        <w:spacing w:before="184"/>
        <w:rPr>
          <w:i/>
        </w:rPr>
      </w:pPr>
    </w:p>
    <w:p w14:paraId="3411CAE1" w14:textId="77777777" w:rsidR="00F436E6" w:rsidRDefault="00000000">
      <w:pPr>
        <w:ind w:left="8" w:right="1"/>
        <w:jc w:val="center"/>
        <w:rPr>
          <w:sz w:val="16"/>
        </w:rPr>
      </w:pPr>
      <w:r>
        <w:rPr>
          <w:color w:val="0000FF"/>
          <w:spacing w:val="-2"/>
          <w:sz w:val="16"/>
        </w:rPr>
        <w:t>TRATTAMENTO</w:t>
      </w:r>
      <w:r>
        <w:rPr>
          <w:color w:val="0000FF"/>
          <w:spacing w:val="5"/>
          <w:sz w:val="16"/>
        </w:rPr>
        <w:t xml:space="preserve"> </w:t>
      </w:r>
      <w:r>
        <w:rPr>
          <w:color w:val="0000FF"/>
          <w:spacing w:val="-4"/>
          <w:sz w:val="16"/>
        </w:rPr>
        <w:t>DATI</w:t>
      </w:r>
    </w:p>
    <w:p w14:paraId="29A0ED49" w14:textId="77777777" w:rsidR="00F436E6" w:rsidRDefault="00000000">
      <w:pPr>
        <w:pStyle w:val="Corpotesto"/>
        <w:spacing w:before="8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28F4C76" wp14:editId="4E750B88">
                <wp:simplePos x="0" y="0"/>
                <wp:positionH relativeFrom="page">
                  <wp:posOffset>650233</wp:posOffset>
                </wp:positionH>
                <wp:positionV relativeFrom="paragraph">
                  <wp:posOffset>175311</wp:posOffset>
                </wp:positionV>
                <wp:extent cx="6262370" cy="1837689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2370" cy="1837689"/>
                          <a:chOff x="0" y="0"/>
                          <a:chExt cx="6262370" cy="183768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26" y="7365"/>
                            <a:ext cx="6248400" cy="182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23720">
                                <a:moveTo>
                                  <a:pt x="6248146" y="0"/>
                                </a:moveTo>
                                <a:lnTo>
                                  <a:pt x="3897757" y="0"/>
                                </a:lnTo>
                                <a:lnTo>
                                  <a:pt x="2608135" y="0"/>
                                </a:lnTo>
                                <a:lnTo>
                                  <a:pt x="2608135" y="1280160"/>
                                </a:lnTo>
                                <a:lnTo>
                                  <a:pt x="2608135" y="1416050"/>
                                </a:lnTo>
                                <a:lnTo>
                                  <a:pt x="2608084" y="1280160"/>
                                </a:lnTo>
                                <a:lnTo>
                                  <a:pt x="2608135" y="0"/>
                                </a:lnTo>
                                <a:lnTo>
                                  <a:pt x="2563926" y="0"/>
                                </a:lnTo>
                                <a:lnTo>
                                  <a:pt x="2563926" y="1010920"/>
                                </a:lnTo>
                                <a:lnTo>
                                  <a:pt x="2563926" y="1280160"/>
                                </a:lnTo>
                                <a:lnTo>
                                  <a:pt x="2563876" y="1010920"/>
                                </a:lnTo>
                                <a:lnTo>
                                  <a:pt x="2563926" y="0"/>
                                </a:lnTo>
                                <a:lnTo>
                                  <a:pt x="1364234" y="0"/>
                                </a:lnTo>
                                <a:lnTo>
                                  <a:pt x="1320038" y="0"/>
                                </a:lnTo>
                                <a:lnTo>
                                  <a:pt x="1320038" y="381"/>
                                </a:lnTo>
                                <a:lnTo>
                                  <a:pt x="1320038" y="1224165"/>
                                </a:lnTo>
                                <a:lnTo>
                                  <a:pt x="85344" y="1224280"/>
                                </a:lnTo>
                                <a:lnTo>
                                  <a:pt x="1320038" y="1224165"/>
                                </a:lnTo>
                                <a:lnTo>
                                  <a:pt x="1320038" y="381"/>
                                </a:lnTo>
                                <a:lnTo>
                                  <a:pt x="85344" y="381"/>
                                </a:lnTo>
                                <a:lnTo>
                                  <a:pt x="85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4280"/>
                                </a:lnTo>
                                <a:lnTo>
                                  <a:pt x="0" y="1416050"/>
                                </a:lnTo>
                                <a:lnTo>
                                  <a:pt x="0" y="1823720"/>
                                </a:lnTo>
                                <a:lnTo>
                                  <a:pt x="2608135" y="1823720"/>
                                </a:lnTo>
                                <a:lnTo>
                                  <a:pt x="6162675" y="1823720"/>
                                </a:lnTo>
                                <a:lnTo>
                                  <a:pt x="6248146" y="1823720"/>
                                </a:lnTo>
                                <a:lnTo>
                                  <a:pt x="6248146" y="1010920"/>
                                </a:lnTo>
                                <a:lnTo>
                                  <a:pt x="6248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D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913003" y="1375155"/>
                            <a:ext cx="2168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8525">
                                <a:moveTo>
                                  <a:pt x="0" y="0"/>
                                </a:moveTo>
                                <a:lnTo>
                                  <a:pt x="2168397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103245" y="1370075"/>
                            <a:ext cx="1841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160">
                                <a:moveTo>
                                  <a:pt x="17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9"/>
                                </a:lnTo>
                                <a:lnTo>
                                  <a:pt x="17906" y="10159"/>
                                </a:lnTo>
                                <a:lnTo>
                                  <a:pt x="17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913003" y="1684527"/>
                            <a:ext cx="1075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690">
                                <a:moveTo>
                                  <a:pt x="0" y="0"/>
                                </a:moveTo>
                                <a:lnTo>
                                  <a:pt x="1075689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010537" y="1679448"/>
                            <a:ext cx="1841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160">
                                <a:moveTo>
                                  <a:pt x="17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17906" y="10160"/>
                                </a:lnTo>
                                <a:lnTo>
                                  <a:pt x="17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051431" y="1684527"/>
                            <a:ext cx="1077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7595">
                                <a:moveTo>
                                  <a:pt x="0" y="0"/>
                                </a:moveTo>
                                <a:lnTo>
                                  <a:pt x="107721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7" y="3047"/>
                            <a:ext cx="6256020" cy="183133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C243C2" w14:textId="77777777" w:rsidR="00F436E6" w:rsidRDefault="00000000">
                              <w:pPr>
                                <w:spacing w:before="124"/>
                                <w:ind w:left="68" w:right="51"/>
                                <w:jc w:val="both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sensi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196/2003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s.m.i.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informiamo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che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suoi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dati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personali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sono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conservati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nell’archivio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informatico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Olgiate Molgora e saranno utilizzati esclusivamente per obblighi previsti dalla Legge o, comunque, per l’esclusiva finalità connessa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 xml:space="preserve">alla gestione di detto rapporto, nonché all’adempimento degli obblighi e alla tutela dei diritti derivante dallo stesso. La informiamo inoltre che, ai sensi dell’art. 7 del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 xml:space="preserve"> 196/2003 Lei ha diritto di conoscere, aggiornare, cancellare, rettificare i suoi dati personali o opporsi all’utilizzo degli stessi, se trattati in violazione dalla Legge.</w:t>
                              </w:r>
                            </w:p>
                            <w:p w14:paraId="14AE238D" w14:textId="77777777" w:rsidR="00F436E6" w:rsidRDefault="00000000">
                              <w:pPr>
                                <w:spacing w:before="9" w:line="247" w:lineRule="auto"/>
                                <w:ind w:left="68" w:right="61"/>
                                <w:jc w:val="both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Preso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atto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quanto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sopra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sensi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196/2003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FF"/>
                                  <w:sz w:val="16"/>
                                </w:rPr>
                                <w:t>ACCONSENTO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trattamento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alla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comunicazione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dei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dati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personali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opera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z w:val="16"/>
                                </w:rPr>
                                <w:t>del Comune e nei limiti di cui alla predetta normativa. Tale consenso è condizionato al rispetto delle situazioni della vigente normativa.</w:t>
                              </w:r>
                            </w:p>
                            <w:p w14:paraId="779682EE" w14:textId="77777777" w:rsidR="00F436E6" w:rsidRDefault="00F436E6">
                              <w:pPr>
                                <w:spacing w:before="115"/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14:paraId="6429E9D5" w14:textId="77777777" w:rsidR="00F436E6" w:rsidRDefault="00000000">
                              <w:pPr>
                                <w:ind w:left="6266"/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000FF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Microsoft Sans Serif"/>
                                  <w:color w:val="0000FF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color w:val="0000FF"/>
                                  <w:spacing w:val="-2"/>
                                  <w:sz w:val="16"/>
                                </w:rPr>
                                <w:t>Dichiaranti</w:t>
                              </w:r>
                            </w:p>
                            <w:p w14:paraId="36FC7682" w14:textId="17F9857F" w:rsidR="00F436E6" w:rsidRDefault="00000000">
                              <w:pPr>
                                <w:spacing w:before="158"/>
                                <w:ind w:left="138"/>
                                <w:jc w:val="both"/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000FF"/>
                                  <w:sz w:val="16"/>
                                </w:rPr>
                                <w:t>Olgiate</w:t>
                              </w:r>
                              <w:r w:rsidR="00483BBF">
                                <w:rPr>
                                  <w:rFonts w:ascii="Microsoft Sans Serif"/>
                                  <w:color w:val="0000FF"/>
                                  <w:spacing w:val="7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color w:val="0000FF"/>
                                  <w:sz w:val="16"/>
                                </w:rPr>
                                <w:t>Molgora,</w:t>
                              </w:r>
                              <w:r w:rsidR="00483BBF">
                                <w:rPr>
                                  <w:rFonts w:ascii="Microsoft Sans Serif"/>
                                  <w:color w:val="0000FF"/>
                                  <w:spacing w:val="7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color w:val="0000FF"/>
                                  <w:spacing w:val="-5"/>
                                  <w:sz w:val="16"/>
                                </w:rPr>
                                <w:t>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F4C76" id="Group 6" o:spid="_x0000_s1026" style="position:absolute;margin-left:51.2pt;margin-top:13.8pt;width:493.1pt;height:144.7pt;z-index:-15728640;mso-wrap-distance-left:0;mso-wrap-distance-right:0;mso-position-horizontal-relative:page" coordsize="62623,18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X/LAUAAJkbAAAOAAAAZHJzL2Uyb0RvYy54bWzsWUtv4zYQvhfofxB071oU9TTiLNp1EhRY&#10;bBfYFD3TsvxAZVElmdj59x0+RlLsJJazaTcH+yBR1mg0HH4z3wx18XG3qbz7Usg1ryc++RD4XlkX&#10;fL6ulxP/z9vrXzLfk4rVc1bxupz4D6X0P17+/NPFthmXIV/xal4KD5TUcrxtJv5KqWY8GsliVW6Y&#10;/MCbsoabCy42TMGlWI7mgm1B+6YahUGQjLZczBvBi1JK+Hdqb/qXRv9iURbqj8VClsqrJj7YpsxR&#10;mONMH0eXF2y8FKxZrQtnBnuFFRu2ruGlraopU8y7E+sDVZt1IbjkC/Wh4JsRXyzWRWnmALMhwd5s&#10;bgS/a8xcluPtsmndBK7d89Or1RZf7m9E8635Kqz1MPzMi78l+GW0bZbj/n19veyEdwux0Q/BJLyd&#10;8ehD69Fyp7wC/kzCJKQpOL6AeySjaZLl1ufFChbm4LlidXXkyREb2xcb81pztg3gR3Yukt/nom8r&#10;1pTG81K74Kvw1vOJn/pezTaA4hsHmFTPRb8aZLQP3ZV07tzzUAre8D1wREqT2Hqh81OURUHrJ/BZ&#10;aLDZzpaNizupbkpuXM7uP0tloTvHEVvhqNjVOBQQABr6lYG+8j2AvvA9gP7MGtAwpZ/T66iH3lav&#10;mbNlpZfMmqLvb/h9ecuNpNILp+VIZGeExnYyVd2XpVmepjH4DyECE0MJPDdGa5gEGaHxiZIkzAKS&#10;oBWoEc+HmkkE0vFx+SCLjCWn6j+iOU5o7rAwXJJAgshbWODc8Ozm2NM8yGaQz1K7hqfqf9lyQpMo&#10;pNZ7xyQhkVPgiaPYILSTpBnRCH4WR31ZEoaw3ibknpXPYhrhWocRwOlNtfetOWZ5Z8lwyZethbxy&#10;1LdWRnvq2Nyd5IAIcpIuh7y0Wv2ox5zzknxCIJemNksMku/lqpPlB8TdU7kQI7OouCztZHSKNZht&#10;0y7gsZ/YJa/W8+t1Vek0K8Vy9qkS3j2DDH4VXE2nhjvhkZ4Y0KAcW8LRoxmfPwBbbYGgJr78546J&#10;0veq32vgQ1gNhQOBgxkOhKo+cVMkmQwvpLrd/cVE4zUwnPgKmOoLR1pkY2QgMEYLWFn9ZM1/vVN8&#10;sdb0ZGyzFrkLoGhLmP85V0M+eczVmQ7owVxNc0IhK9nkT9OYxHuMHZIki0NAoKlsQqhx7BIj5/dX&#10;FZ0F5eHb0zUaop3f0a+lAxuAaFp3F6HpSAOmQvOnyFmv7jHIVrUuGoA8gH4Nap+FcAC/62vnpx6E&#10;LYSmTK4s1OWDnHLV5l8HnTPGD+rRfB/jJj8MxnhCAhpGLolClR5AQgUQszFWpSSLCCK8V1797xB3&#10;duh6tIVZB2YLYpLmwbBa9HFQYCjguR848LYYUy7ex/P+W0+RxYBEXW/DEM+F15khkLZcZLhujgAQ&#10;HlME/PNqjkiyKA5NP9iLH4ioJIfX/GiOIM6Q13OE0QC9+2EheeYIU+q81zqIkAOUm8ZpMEvEUP7G&#10;1FYHJEnzKDKVVA/lZ5Y4svPQcZPlL1spYvbH8z6jnFniPfQRJDyIn/AkloiDmEQUohBacCi0n2SJ&#10;NM6xzvqBnQTkeGPId7FEGpKnNn3OLPG+WQI6XVsL3ULxP+M7j9A9lHtq9xuHbd+WPZ7Z5aZBZMnC&#10;DB71E0kYJwHsYOLXAEIpltfYU+jNBL3L7bYd9P616SqxhXb7DbgRbpvPJMiTAb0n7K/bzPtS76m7&#10;VydW1Qetp9rNdq5EfKOdlgH7JeZLB3z/AWsefWDqXxtLuy9ql/8CAAD//wMAUEsDBBQABgAIAAAA&#10;IQCkSkkv4QAAAAsBAAAPAAAAZHJzL2Rvd25yZXYueG1sTI/BSsNAEIbvgu+wjODN7ibVNsRsSinq&#10;qQi2gnibJtMkNDsbstskfXu3J3ubn/n455tsNZlWDNS7xrKGaKZAEBe2bLjS8L1/f0pAOI9cYmuZ&#10;NFzIwSq/v8swLe3IXzTsfCVCCbsUNdTed6mUrqjJoJvZjjjsjrY36EPsK1n2OIZy08pYqYU02HC4&#10;UGNHm5qK0+5sNHyMOK7n0duwPR03l9/9y+fPNiKtHx+m9SsIT5P/h+GqH9QhD04He+bSiTZkFT8H&#10;VEO8XIC4AipJwnTQMI+WCmSeydsf8j8AAAD//wMAUEsBAi0AFAAGAAgAAAAhALaDOJL+AAAA4QEA&#10;ABMAAAAAAAAAAAAAAAAAAAAAAFtDb250ZW50X1R5cGVzXS54bWxQSwECLQAUAAYACAAAACEAOP0h&#10;/9YAAACUAQAACwAAAAAAAAAAAAAAAAAvAQAAX3JlbHMvLnJlbHNQSwECLQAUAAYACAAAACEApsYl&#10;/ywFAACZGwAADgAAAAAAAAAAAAAAAAAuAgAAZHJzL2Uyb0RvYy54bWxQSwECLQAUAAYACAAAACEA&#10;pEpJL+EAAAALAQAADwAAAAAAAAAAAAAAAACGBwAAZHJzL2Rvd25yZXYueG1sUEsFBgAAAAAEAAQA&#10;8wAAAJQIAAAAAA==&#10;">
                <v:shape id="Graphic 7" o:spid="_x0000_s1027" style="position:absolute;left:76;top:73;width:62484;height:18237;visibility:visible;mso-wrap-style:square;v-text-anchor:top" coordsize="6248400,182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Qd7wwAAANoAAAAPAAAAZHJzL2Rvd25yZXYueG1sRI9Ba8JA&#10;FITvhf6H5Qne6kbBRFJXsYJFMBej0B4f2WcSzL6N2a3Gf+8KQo/DzHzDzJe9acSVOldbVjAeRSCI&#10;C6trLhUcD5uPGQjnkTU2lknBnRwsF+9vc0y1vfGerrkvRYCwS1FB5X2bSumKigy6kW2Jg3eynUEf&#10;ZFdK3eEtwE0jJ1EUS4M1h4UKW1pXVJzzP6OAp0X29Zv8rM8Xc9i1s2wSH3ffSg0H/eoThKfe/4df&#10;7a1WkMDzSrgBcvEAAAD//wMAUEsBAi0AFAAGAAgAAAAhANvh9svuAAAAhQEAABMAAAAAAAAAAAAA&#10;AAAAAAAAAFtDb250ZW50X1R5cGVzXS54bWxQSwECLQAUAAYACAAAACEAWvQsW78AAAAVAQAACwAA&#10;AAAAAAAAAAAAAAAfAQAAX3JlbHMvLnJlbHNQSwECLQAUAAYACAAAACEA71UHe8MAAADaAAAADwAA&#10;AAAAAAAAAAAAAAAHAgAAZHJzL2Rvd25yZXYueG1sUEsFBgAAAAADAAMAtwAAAPcCAAAAAA==&#10;" path="m6248146,l3897757,,2608135,r,1280160l2608135,1416050r-51,-135890l2608135,r-44209,l2563926,1010920r,269240l2563876,1010920,2563926,,1364234,r-44196,l1320038,381r,1223784l85344,1224280r1234694,-115l1320038,381,85344,381r,-381l,,,1224280r,191770l,1823720r2608135,l6162675,1823720r85471,l6248146,1010920,6248146,xe" fillcolor="#e0edd9" stroked="f">
                  <v:path arrowok="t"/>
                </v:shape>
                <v:shape id="Graphic 8" o:spid="_x0000_s1028" style="position:absolute;left:39130;top:13751;width:21685;height:13;visibility:visible;mso-wrap-style:square;v-text-anchor:top" coordsize="2168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CMkwAAAANoAAAAPAAAAZHJzL2Rvd25yZXYueG1sRE9Ni8Iw&#10;EL0L/ocwwt40VVaRrmlxFxQRL9o97HFoxqZsMylN1OqvNwfB4+N9r/LeNuJKna8dK5hOEhDEpdM1&#10;Vwp+i814CcIHZI2NY1JwJw95NhysMNXuxke6nkIlYgj7FBWYENpUSl8asugnriWO3Nl1FkOEXSV1&#10;h7cYbhs5S5KFtFhzbDDY0o+h8v90sQrW9eM+3y7+9p/FmXbFYWoecv+t1MeoX3+BCNSHt/jl3mkF&#10;cWu8Em+AzJ4AAAD//wMAUEsBAi0AFAAGAAgAAAAhANvh9svuAAAAhQEAABMAAAAAAAAAAAAAAAAA&#10;AAAAAFtDb250ZW50X1R5cGVzXS54bWxQSwECLQAUAAYACAAAACEAWvQsW78AAAAVAQAACwAAAAAA&#10;AAAAAAAAAAAfAQAAX3JlbHMvLnJlbHNQSwECLQAUAAYACAAAACEAo/wjJMAAAADaAAAADwAAAAAA&#10;AAAAAAAAAAAHAgAAZHJzL2Rvd25yZXYueG1sUEsFBgAAAAADAAMAtwAAAPQCAAAAAA==&#10;" path="m,l2168397,e" filled="f" strokecolor="blue" strokeweight=".8pt">
                  <v:stroke dashstyle="1 1"/>
                  <v:path arrowok="t"/>
                </v:shape>
                <v:shape id="Graphic 9" o:spid="_x0000_s1029" style="position:absolute;left:61032;top:13700;width:184;height:102;visibility:visible;mso-wrap-style:square;v-text-anchor:top" coordsize="1841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Z4MwQAAANoAAAAPAAAAZHJzL2Rvd25yZXYueG1sRI9Ba8JA&#10;FITvBf/D8oTe6kYLVqOriCB4sWBa8PrMPpNg3tuYXTX++64g9DjMzDfMfNlxrW7U+sqJgeEgAUWS&#10;O1tJYeD3Z/MxAeUDisXaCRl4kIflovc2x9S6u+zploVCRYj4FA2UITSp1j4vidEPXEMSvZNrGUOU&#10;baFti/cI51qPkmSsGSuJCyU2tC4pP2dXNkAjPp7HJIfsc/e95wPj12ZyMea9361moAJ14T/8am+t&#10;gSk8r8QboBd/AAAA//8DAFBLAQItABQABgAIAAAAIQDb4fbL7gAAAIUBAAATAAAAAAAAAAAAAAAA&#10;AAAAAABbQ29udGVudF9UeXBlc10ueG1sUEsBAi0AFAAGAAgAAAAhAFr0LFu/AAAAFQEAAAsAAAAA&#10;AAAAAAAAAAAAHwEAAF9yZWxzLy5yZWxzUEsBAi0AFAAGAAgAAAAhAEplngzBAAAA2gAAAA8AAAAA&#10;AAAAAAAAAAAABwIAAGRycy9kb3ducmV2LnhtbFBLBQYAAAAAAwADALcAAAD1AgAAAAA=&#10;" path="m17906,l,,,10159r17906,l17906,xe" fillcolor="blue" stroked="f">
                  <v:path arrowok="t"/>
                </v:shape>
                <v:shape id="Graphic 10" o:spid="_x0000_s1030" style="position:absolute;left:39130;top:16845;width:10756;height:12;visibility:visible;mso-wrap-style:square;v-text-anchor:top" coordsize="1075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l8uxAAAANsAAAAPAAAAZHJzL2Rvd25yZXYueG1sRI9BawIx&#10;EIXvQv9DGKE3zSq0yNYoYrGI4EHbQnsbNtPN1s1kSVJd/33nIHib4b1575v5svetOlNMTWADk3EB&#10;irgKtuHawMf7ZjQDlTKyxTYwGbhSguXiYTDH0oYLH+h8zLWSEE4lGnA5d6XWqXLkMY1DRyzaT4ge&#10;s6yx1jbiRcJ9q6dF8aw9NiwNDjtaO6pOxz9vIDy9Wf/99fu623dxHWaf+607WGMeh/3qBVSmPt/N&#10;t+utFXyhl19kAL34BwAA//8DAFBLAQItABQABgAIAAAAIQDb4fbL7gAAAIUBAAATAAAAAAAAAAAA&#10;AAAAAAAAAABbQ29udGVudF9UeXBlc10ueG1sUEsBAi0AFAAGAAgAAAAhAFr0LFu/AAAAFQEAAAsA&#10;AAAAAAAAAAAAAAAAHwEAAF9yZWxzLy5yZWxzUEsBAi0AFAAGAAgAAAAhAEHmXy7EAAAA2wAAAA8A&#10;AAAAAAAAAAAAAAAABwIAAGRycy9kb3ducmV2LnhtbFBLBQYAAAAAAwADALcAAAD4AgAAAAA=&#10;" path="m,l1075689,e" filled="f" strokecolor="blue" strokeweight=".8pt">
                  <v:stroke dashstyle="1 1"/>
                  <v:path arrowok="t"/>
                </v:shape>
                <v:shape id="Graphic 11" o:spid="_x0000_s1031" style="position:absolute;left:50105;top:16794;width:184;height:102;visibility:visible;mso-wrap-style:square;v-text-anchor:top" coordsize="1841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jVvwAAANsAAAAPAAAAZHJzL2Rvd25yZXYueG1sRE9Ni8Iw&#10;EL0L/ocwC940VcGVrlEWQfCiYHfB62wz2xY7k9pErf/eCIK3ebzPWaw6rtWVWl85MTAeJaBIcmcr&#10;KQz8/myGc1A+oFisnZCBO3lYLfu9BabW3eRA1ywUKoaIT9FAGUKTau3zkhj9yDUkkft3LWOIsC20&#10;bfEWw7nWkySZacZKYkOJDa1Lyk/ZhQ3QhP9OM5JjNt3tD3xk/NzMz8YMPrrvL1CBuvAWv9xbG+eP&#10;4flLPEAvHwAAAP//AwBQSwECLQAUAAYACAAAACEA2+H2y+4AAACFAQAAEwAAAAAAAAAAAAAAAAAA&#10;AAAAW0NvbnRlbnRfVHlwZXNdLnhtbFBLAQItABQABgAIAAAAIQBa9CxbvwAAABUBAAALAAAAAAAA&#10;AAAAAAAAAB8BAABfcmVscy8ucmVsc1BLAQItABQABgAIAAAAIQBaMZjVvwAAANsAAAAPAAAAAAAA&#10;AAAAAAAAAAcCAABkcnMvZG93bnJldi54bWxQSwUGAAAAAAMAAwC3AAAA8wIAAAAA&#10;" path="m17906,l,,,10160r17906,l17906,xe" fillcolor="blue" stroked="f">
                  <v:path arrowok="t"/>
                </v:shape>
                <v:shape id="Graphic 12" o:spid="_x0000_s1032" style="position:absolute;left:50514;top:16845;width:10776;height:12;visibility:visible;mso-wrap-style:square;v-text-anchor:top" coordsize="1077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KhdwgAAANsAAAAPAAAAZHJzL2Rvd25yZXYueG1sRE/dasIw&#10;FL4f7B3CGexmaLqOqVSjjEFBBGFzPsChOTbdmpOQZLV7+0UQvDsf3+9ZbUbbi4FC7BwreJ4WIIgb&#10;pztuFRy/6skCREzIGnvHpOCPImzW93crrLQ78ycNh9SKHMKxQgUmJV9JGRtDFuPUeeLMnVywmDIM&#10;rdQBzznc9rIsipm02HFuMOjp3VDzc/i1CnbdMJ+9fKPxuzI8fdS939fbV6UeH8a3JYhEY7qJr+6t&#10;zvNLuPySD5DrfwAAAP//AwBQSwECLQAUAAYACAAAACEA2+H2y+4AAACFAQAAEwAAAAAAAAAAAAAA&#10;AAAAAAAAW0NvbnRlbnRfVHlwZXNdLnhtbFBLAQItABQABgAIAAAAIQBa9CxbvwAAABUBAAALAAAA&#10;AAAAAAAAAAAAAB8BAABfcmVscy8ucmVsc1BLAQItABQABgAIAAAAIQBndKhdwgAAANsAAAAPAAAA&#10;AAAAAAAAAAAAAAcCAABkcnMvZG93bnJldi54bWxQSwUGAAAAAAMAAwC3AAAA9gIAAAAA&#10;" path="m,l1077214,e" filled="f" strokecolor="blue" strokeweight=".8pt">
                  <v:stroke dashstyle="1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3" type="#_x0000_t202" style="position:absolute;left:30;top:30;width:62560;height:18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14:paraId="01C243C2" w14:textId="77777777" w:rsidR="00F436E6" w:rsidRDefault="00000000">
                        <w:pPr>
                          <w:spacing w:before="124"/>
                          <w:ind w:left="68" w:right="51"/>
                          <w:jc w:val="both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Ai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sensi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del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D.Lgs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196/2003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e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s.m.i.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color w:val="0000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La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informiamo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che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suoi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dati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personali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sono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conservati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nell’archivio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informatico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del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Comune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Olgiate Molgora e saranno utilizzati esclusivamente per obblighi previsti dalla Legge o, comunque, per l’esclusiva finalità connessa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 xml:space="preserve">alla gestione di detto rapporto, nonché all’adempimento degli obblighi e alla tutela dei diritti derivante dallo stesso. La informiamo inoltre che, ai sensi dell’art. 7 del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D.Lgs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 xml:space="preserve"> 196/2003 Lei ha diritto di conoscere, aggiornare, cancellare, rettificare i suoi dati personali o opporsi all’utilizzo degli stessi, se trattati in violazione dalla Legge.</w:t>
                        </w:r>
                      </w:p>
                      <w:p w14:paraId="14AE238D" w14:textId="77777777" w:rsidR="00F436E6" w:rsidRDefault="00000000">
                        <w:pPr>
                          <w:spacing w:before="9" w:line="247" w:lineRule="auto"/>
                          <w:ind w:left="68" w:right="61"/>
                          <w:jc w:val="both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Preso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atto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quanto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sopra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ai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sensi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del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D.Lgs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196/2003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FF"/>
                            <w:sz w:val="16"/>
                          </w:rPr>
                          <w:t>ACCONSENTO</w:t>
                        </w:r>
                        <w:r>
                          <w:rPr>
                            <w:rFonts w:ascii="Arial" w:hAnsi="Arial"/>
                            <w:b/>
                            <w:color w:val="0000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al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trattamento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e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alla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comunicazione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dei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dati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personali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a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opera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z w:val="16"/>
                          </w:rPr>
                          <w:t>del Comune e nei limiti di cui alla predetta normativa. Tale consenso è condizionato al rispetto delle situazioni della vigente normativa.</w:t>
                        </w:r>
                      </w:p>
                      <w:p w14:paraId="779682EE" w14:textId="77777777" w:rsidR="00F436E6" w:rsidRDefault="00F436E6">
                        <w:pPr>
                          <w:spacing w:before="115"/>
                          <w:rPr>
                            <w:rFonts w:ascii="Microsoft Sans Serif"/>
                            <w:sz w:val="16"/>
                          </w:rPr>
                        </w:pPr>
                      </w:p>
                      <w:p w14:paraId="6429E9D5" w14:textId="77777777" w:rsidR="00F436E6" w:rsidRDefault="00000000">
                        <w:pPr>
                          <w:ind w:left="6266"/>
                          <w:rPr>
                            <w:rFonts w:ascii="Microsoft Sans Serif"/>
                            <w:sz w:val="16"/>
                          </w:rPr>
                        </w:pPr>
                        <w:r>
                          <w:rPr>
                            <w:rFonts w:ascii="Microsoft Sans Serif"/>
                            <w:color w:val="0000FF"/>
                            <w:sz w:val="16"/>
                          </w:rPr>
                          <w:t>I</w:t>
                        </w:r>
                        <w:r>
                          <w:rPr>
                            <w:rFonts w:ascii="Microsoft Sans Serif"/>
                            <w:color w:val="0000FF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0000FF"/>
                            <w:spacing w:val="-2"/>
                            <w:sz w:val="16"/>
                          </w:rPr>
                          <w:t>Dichiaranti</w:t>
                        </w:r>
                      </w:p>
                      <w:p w14:paraId="36FC7682" w14:textId="17F9857F" w:rsidR="00F436E6" w:rsidRDefault="00000000">
                        <w:pPr>
                          <w:spacing w:before="158"/>
                          <w:ind w:left="138"/>
                          <w:jc w:val="both"/>
                          <w:rPr>
                            <w:rFonts w:ascii="Microsoft Sans Serif"/>
                            <w:sz w:val="16"/>
                          </w:rPr>
                        </w:pPr>
                        <w:r>
                          <w:rPr>
                            <w:rFonts w:ascii="Microsoft Sans Serif"/>
                            <w:color w:val="0000FF"/>
                            <w:sz w:val="16"/>
                          </w:rPr>
                          <w:t>Olgiate</w:t>
                        </w:r>
                        <w:r w:rsidR="00483BBF">
                          <w:rPr>
                            <w:rFonts w:ascii="Microsoft Sans Serif"/>
                            <w:color w:val="0000FF"/>
                            <w:spacing w:val="7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0000FF"/>
                            <w:sz w:val="16"/>
                          </w:rPr>
                          <w:t>Molgora,</w:t>
                        </w:r>
                        <w:r w:rsidR="00483BBF">
                          <w:rPr>
                            <w:rFonts w:ascii="Microsoft Sans Serif"/>
                            <w:color w:val="0000FF"/>
                            <w:spacing w:val="7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0000FF"/>
                            <w:spacing w:val="-5"/>
                            <w:sz w:val="16"/>
                          </w:rPr>
                          <w:t>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BBD14E" w14:textId="77777777" w:rsidR="00F436E6" w:rsidRDefault="00F436E6">
      <w:pPr>
        <w:pStyle w:val="Corpotesto"/>
        <w:spacing w:before="120"/>
        <w:rPr>
          <w:sz w:val="16"/>
        </w:rPr>
      </w:pPr>
    </w:p>
    <w:p w14:paraId="49595143" w14:textId="77777777" w:rsidR="00F436E6" w:rsidRDefault="00000000">
      <w:pPr>
        <w:pStyle w:val="Corpotesto"/>
        <w:ind w:left="69"/>
      </w:pPr>
      <w:r>
        <w:t>Allegare:</w:t>
      </w:r>
      <w:r>
        <w:rPr>
          <w:spacing w:val="38"/>
        </w:rPr>
        <w:t xml:space="preserve"> </w:t>
      </w:r>
      <w:r>
        <w:t>Carta</w:t>
      </w:r>
      <w:r>
        <w:rPr>
          <w:spacing w:val="-10"/>
        </w:rPr>
        <w:t xml:space="preserve"> </w:t>
      </w:r>
      <w:r>
        <w:t>Identità</w:t>
      </w:r>
      <w:r>
        <w:rPr>
          <w:spacing w:val="-10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documentazione</w:t>
      </w:r>
      <w:r>
        <w:rPr>
          <w:spacing w:val="-9"/>
        </w:rPr>
        <w:t xml:space="preserve"> </w:t>
      </w:r>
      <w:r>
        <w:t>attestante</w:t>
      </w:r>
      <w:r>
        <w:rPr>
          <w:spacing w:val="-9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4"/>
        </w:rPr>
        <w:t>nido</w:t>
      </w:r>
    </w:p>
    <w:sectPr w:rsidR="00F436E6">
      <w:pgSz w:w="11920" w:h="16850"/>
      <w:pgMar w:top="2120" w:right="850" w:bottom="1160" w:left="850" w:header="391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0EF79" w14:textId="77777777" w:rsidR="006C457F" w:rsidRDefault="006C457F">
      <w:r>
        <w:separator/>
      </w:r>
    </w:p>
  </w:endnote>
  <w:endnote w:type="continuationSeparator" w:id="0">
    <w:p w14:paraId="3E0D447B" w14:textId="77777777" w:rsidR="006C457F" w:rsidRDefault="006C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C3AE" w14:textId="77777777" w:rsidR="00F436E6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7CF5DAF2" wp14:editId="7EDD81CD">
              <wp:simplePos x="0" y="0"/>
              <wp:positionH relativeFrom="page">
                <wp:posOffset>509016</wp:posOffset>
              </wp:positionH>
              <wp:positionV relativeFrom="page">
                <wp:posOffset>9904183</wp:posOffset>
              </wp:positionV>
              <wp:extent cx="6966584" cy="50038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66584" cy="5003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66584" h="500380">
                            <a:moveTo>
                              <a:pt x="6083" y="494080"/>
                            </a:moveTo>
                            <a:lnTo>
                              <a:pt x="0" y="494080"/>
                            </a:lnTo>
                            <a:lnTo>
                              <a:pt x="0" y="500164"/>
                            </a:lnTo>
                            <a:lnTo>
                              <a:pt x="6083" y="500164"/>
                            </a:lnTo>
                            <a:lnTo>
                              <a:pt x="6083" y="494080"/>
                            </a:lnTo>
                            <a:close/>
                          </a:path>
                          <a:path w="6966584" h="500380">
                            <a:moveTo>
                              <a:pt x="6083" y="172212"/>
                            </a:moveTo>
                            <a:lnTo>
                              <a:pt x="0" y="172212"/>
                            </a:lnTo>
                            <a:lnTo>
                              <a:pt x="0" y="327952"/>
                            </a:lnTo>
                            <a:lnTo>
                              <a:pt x="0" y="494068"/>
                            </a:lnTo>
                            <a:lnTo>
                              <a:pt x="6083" y="494068"/>
                            </a:lnTo>
                            <a:lnTo>
                              <a:pt x="6083" y="327952"/>
                            </a:lnTo>
                            <a:lnTo>
                              <a:pt x="6083" y="172212"/>
                            </a:lnTo>
                            <a:close/>
                          </a:path>
                          <a:path w="6966584" h="50038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72199"/>
                            </a:lnTo>
                            <a:lnTo>
                              <a:pt x="6083" y="172199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966584" h="500380">
                            <a:moveTo>
                              <a:pt x="6960095" y="494080"/>
                            </a:moveTo>
                            <a:lnTo>
                              <a:pt x="6096" y="494080"/>
                            </a:lnTo>
                            <a:lnTo>
                              <a:pt x="6096" y="500164"/>
                            </a:lnTo>
                            <a:lnTo>
                              <a:pt x="6960095" y="500164"/>
                            </a:lnTo>
                            <a:lnTo>
                              <a:pt x="6960095" y="494080"/>
                            </a:lnTo>
                            <a:close/>
                          </a:path>
                          <a:path w="6966584" h="500380">
                            <a:moveTo>
                              <a:pt x="6960095" y="0"/>
                            </a:move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960095" y="6083"/>
                            </a:lnTo>
                            <a:lnTo>
                              <a:pt x="6960095" y="0"/>
                            </a:lnTo>
                            <a:close/>
                          </a:path>
                          <a:path w="6966584" h="500380">
                            <a:moveTo>
                              <a:pt x="6966191" y="494080"/>
                            </a:moveTo>
                            <a:lnTo>
                              <a:pt x="6960108" y="494080"/>
                            </a:lnTo>
                            <a:lnTo>
                              <a:pt x="6960108" y="500164"/>
                            </a:lnTo>
                            <a:lnTo>
                              <a:pt x="6966191" y="500164"/>
                            </a:lnTo>
                            <a:lnTo>
                              <a:pt x="6966191" y="494080"/>
                            </a:lnTo>
                            <a:close/>
                          </a:path>
                          <a:path w="6966584" h="500380">
                            <a:moveTo>
                              <a:pt x="6966191" y="172212"/>
                            </a:moveTo>
                            <a:lnTo>
                              <a:pt x="6960108" y="172212"/>
                            </a:lnTo>
                            <a:lnTo>
                              <a:pt x="6960108" y="327952"/>
                            </a:lnTo>
                            <a:lnTo>
                              <a:pt x="6960108" y="494068"/>
                            </a:lnTo>
                            <a:lnTo>
                              <a:pt x="6966191" y="494068"/>
                            </a:lnTo>
                            <a:lnTo>
                              <a:pt x="6966191" y="327952"/>
                            </a:lnTo>
                            <a:lnTo>
                              <a:pt x="6966191" y="172212"/>
                            </a:lnTo>
                            <a:close/>
                          </a:path>
                          <a:path w="6966584" h="500380">
                            <a:moveTo>
                              <a:pt x="6966191" y="0"/>
                            </a:moveTo>
                            <a:lnTo>
                              <a:pt x="6960108" y="0"/>
                            </a:lnTo>
                            <a:lnTo>
                              <a:pt x="6960108" y="6083"/>
                            </a:lnTo>
                            <a:lnTo>
                              <a:pt x="6960108" y="172199"/>
                            </a:lnTo>
                            <a:lnTo>
                              <a:pt x="6966191" y="172199"/>
                            </a:lnTo>
                            <a:lnTo>
                              <a:pt x="6966191" y="6083"/>
                            </a:lnTo>
                            <a:lnTo>
                              <a:pt x="6966191" y="0"/>
                            </a:lnTo>
                            <a:close/>
                          </a:path>
                        </a:pathLst>
                      </a:custGeom>
                      <a:solidFill>
                        <a:srgbClr val="006F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36744" id="Graphic 4" o:spid="_x0000_s1026" style="position:absolute;margin-left:40.1pt;margin-top:779.85pt;width:548.55pt;height:39.4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66584,500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dZMAMAAKkNAAAOAAAAZHJzL2Uyb0RvYy54bWy0V99v2jAQfp+0/8Hy+5qEQkpQoZpadZpU&#10;dZXaac8mcSBaEme2+dH/fmeHcw20JWz0JefgL+fvvjub8+XVuirJkktViHpMo7OQEl6nIivq2Zj+&#10;fLr9MqREaVZnrBQ1H9NnrujV5POny1Uz4j0xF2XGJQEntRqtmjGda92MgkClc14xdSYaXsNkLmTF&#10;NLzKWZBJtgLvVRn0wjAOVkJmjRQpVwp+vWkn6cT6z3Oe6h95rrgm5ZgCN22f0j6n5hlMLtloJlkz&#10;L9INDfYPLCpW1LCoc3XDNCMLWey5qopUCiVyfZaKKhB5XqTcxgDRROFONI9z1nAbC4ijGieTOp3b&#10;9H752DxIQ101dyL9rUCRYNWokZsxL2qDWeeyMlggTtZWxWenIl9rksKPcRLHg2GfkhTmBmF4PrQy&#10;B2yEX6cLpb9xYT2x5Z3SbRYyHLE5jtJ1jUMJuTRZLG0WNSWQRUkJZHHaZrFh2nxn6JkhWXlU5o6J&#10;ma7Ekj8JC9QmjDgcnlMCbPtJP3RsX1Bl7aOhjHahCEDbWLctEBSI4r6hCAogAG0LdOsfg93iiv7S&#10;UijeLmU0+B8tooteL+pteL+vxRYUqaD1tTjvXSQD9IkAtD7QBBcPu4l2DLYDAZeMV6M6ocC4K97X&#10;FlGoElpfLUv5vQJrKxECipKkm6jHYA8u7yTdDeYEaiZxGCaD/S35lqpxmMT7aFQVLe7LDbbLvvSI&#10;HAn/qJ3sMULhD6qCQBQC7Y4gh1PuLX4UeJfASUokjpJoP+lvigHcoxAal27HPPzfOXi3zDs6R8I/&#10;rlAco61Dr4tAWx9gtaDdVI0nUJcD2IN3Oduh3fDTe+hvw4N3I+O8vxrqaesTq7+L8ohFsdHui95p&#10;A2LFdzn5PQ2PhHeh4gTfjXBPa+ioXNcHY7+vVKIsstuiLE0PpORsel1KsmTmGhDGt9fo2oPZrrdt&#10;dE3LOxXZ84MkK7gbjKn6s2CSU1J+r6H5NhcJHEgcTHEgdXkt7HXDtl9S6af1LyYb0sBwTDX0yfcC&#10;W3s2wgbYxOKw5stafF1okRemO7bcWkabF7gP2I5yc3cxFw7/3aJebliTvwAAAP//AwBQSwMEFAAG&#10;AAgAAAAhABNM5bnhAAAADQEAAA8AAABkcnMvZG93bnJldi54bWxMj01Pg0AQhu8m/ofNmHizSyEU&#10;iiyNUWvkpK2N5y07skR2lrBbiv/e7Ulv8/HknWfKzWx6NuHoOksClosIGFJjVUetgMPH9i4H5rwk&#10;JXtLKOAHHWyq66tSFsqeaYfT3rcshJArpADt/VBw7hqNRrqFHZDC7suORvrQji1XozyHcNPzOIpW&#10;3MiOwgUtB3zU2HzvT0ZA8hLb7Xurn6exq99e6x1+1k8oxO3N/HAPzOPs/2C46Ad1qILT0Z5IOdYL&#10;yKM4kGGepusM2IVYZlkC7BiqVZKnwKuS//+i+gUAAP//AwBQSwECLQAUAAYACAAAACEAtoM4kv4A&#10;AADhAQAAEwAAAAAAAAAAAAAAAAAAAAAAW0NvbnRlbnRfVHlwZXNdLnhtbFBLAQItABQABgAIAAAA&#10;IQA4/SH/1gAAAJQBAAALAAAAAAAAAAAAAAAAAC8BAABfcmVscy8ucmVsc1BLAQItABQABgAIAAAA&#10;IQAKNzdZMAMAAKkNAAAOAAAAAAAAAAAAAAAAAC4CAABkcnMvZTJvRG9jLnhtbFBLAQItABQABgAI&#10;AAAAIQATTOW54QAAAA0BAAAPAAAAAAAAAAAAAAAAAIoFAABkcnMvZG93bnJldi54bWxQSwUGAAAA&#10;AAQABADzAAAAmAYAAAAA&#10;" path="m6083,494080r-6083,l,500164r6083,l6083,494080xem6083,172212r-6083,l,327952,,494068r6083,l6083,327952r,-155740xem6083,l,,,6083,,172199r6083,l6083,6083,6083,xem6960095,494080r-6953999,l6096,500164r6953999,l6960095,494080xem6960095,l6096,r,6083l6960095,6083r,-6083xem6966191,494080r-6083,l6960108,500164r6083,l6966191,494080xem6966191,172212r-6083,l6960108,327952r,166116l6966191,494068r,-166116l6966191,172212xem6966191,r-6083,l6960108,6083r,166116l6966191,172199r,-166116l6966191,xe" fillcolor="#006fc0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12C99A79" wp14:editId="5B37D751">
              <wp:simplePos x="0" y="0"/>
              <wp:positionH relativeFrom="page">
                <wp:posOffset>570991</wp:posOffset>
              </wp:positionH>
              <wp:positionV relativeFrom="page">
                <wp:posOffset>9935285</wp:posOffset>
              </wp:positionV>
              <wp:extent cx="6899910" cy="4616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99910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3BC24" w14:textId="77777777" w:rsidR="00F436E6" w:rsidRDefault="00000000">
                          <w:pPr>
                            <w:tabs>
                              <w:tab w:val="left" w:pos="494"/>
                              <w:tab w:val="left" w:pos="5992"/>
                            </w:tabs>
                            <w:spacing w:line="223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ab/>
                            <w:t>Stazione</w:t>
                          </w:r>
                          <w:r>
                            <w:rPr>
                              <w:rFonts w:ascii="Calibri"/>
                              <w:spacing w:val="5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6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5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e-mail</w:t>
                          </w:r>
                          <w:r>
                            <w:rPr>
                              <w:rFonts w:ascii="Calibri"/>
                              <w:spacing w:val="60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F436E6">
                              <w:rPr>
                                <w:rFonts w:ascii="Calibri"/>
                                <w:b/>
                                <w:spacing w:val="-2"/>
                                <w:sz w:val="20"/>
                                <w:u w:val="single"/>
                              </w:rPr>
                              <w:t>protocollo@comune.olgiatemolgora.lc.it</w:t>
                            </w:r>
                          </w:hyperlink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/>
                              <w:spacing w:val="39"/>
                              <w:sz w:val="20"/>
                            </w:rPr>
                            <w:t xml:space="preserve"> </w:t>
                          </w:r>
                          <w:hyperlink r:id="rId2">
                            <w:r w:rsidR="00F436E6">
                              <w:rPr>
                                <w:rFonts w:ascii="Calibri"/>
                                <w:sz w:val="20"/>
                              </w:rPr>
                              <w:t>comune.olgiatemolgora@pec.regione.lombardia.it</w:t>
                            </w:r>
                          </w:hyperlink>
                          <w:r>
                            <w:rPr>
                              <w:rFonts w:ascii="Calibri"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06857A70" w14:textId="3C28CDA1" w:rsidR="00F436E6" w:rsidRDefault="00000000">
                          <w:pPr>
                            <w:spacing w:before="1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Cod.Fisc.85001390138</w:t>
                          </w:r>
                          <w:r>
                            <w:rPr>
                              <w:rFonts w:ascii="Calibri" w:hAnsi="Calibri"/>
                              <w:i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Partita Iva 00767250137</w:t>
                          </w:r>
                          <w:r>
                            <w:rPr>
                              <w:rFonts w:ascii="Calibri" w:hAns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Centralino 0399911211 –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Segreteria 0399911220</w:t>
                          </w:r>
                          <w:r>
                            <w:rPr>
                              <w:rFonts w:ascii="Calibri" w:hAnsi="Calibri"/>
                              <w:i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 xml:space="preserve">ito Web </w:t>
                          </w:r>
                          <w:hyperlink r:id="rId3">
                            <w:r w:rsidR="00F436E6">
                              <w:rPr>
                                <w:rFonts w:ascii="Calibri" w:hAnsi="Calibri"/>
                                <w:spacing w:val="-2"/>
                                <w:sz w:val="20"/>
                                <w:u w:val="single"/>
                              </w:rPr>
                              <w:t>www.comune.olgiatemolgora.lc.it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99A7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6" type="#_x0000_t202" style="position:absolute;margin-left:44.95pt;margin-top:782.3pt;width:543.3pt;height:36.35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1DmAEAACIDAAAOAAAAZHJzL2Uyb0RvYy54bWysUsGO0zAQvSPxD5bvNG21VNuo6QpYgZBW&#10;gLTLB7iO3VjEHjPjNunfM3bTFsENcbHHM+Pn99548zD6XhwNkoPQyMVsLoUJGloX9o38/vLxzb0U&#10;lFRoVQ/BNPJkSD5sX7/aDLE2S+igbw0KBglUD7GRXUqxrirSnfGKZhBN4KIF9CrxEfdVi2pgdN9X&#10;y/l8VQ2AbUTQhoizj+ei3BZ8a41OX60lk0TfSOaWyopl3eW12m5UvUcVO6cnGuofWHjlAj96hXpU&#10;SYkDur+gvNMIBDbNNPgKrHXaFA2sZjH/Q81zp6IpWtgcileb6P/B6i/H5/gNRRrfw8gDLCIoPoH+&#10;QexNNUSqp57sKdXE3VnoaNHnnSUIvsjenq5+mjEJzcnV/Xq9XnBJc+1utVjdvc2GV7fbESl9MuBF&#10;DhqJPK/CQB2fKJ1bLy0TmfP7mUkad6NwbSOXGTRndtCeWMvA42wk/TwoNFL0nwP7lWd/CfAS7C4B&#10;pv4DlB+SJQV4d0hgXSFww50I8CCKhOnT5En/fi5dt6+9/QUAAP//AwBQSwMEFAAGAAgAAAAhAPbQ&#10;SJHiAAAADQEAAA8AAABkcnMvZG93bnJldi54bWxMjz1PwzAQhnck/oN1SGzUKaVuE+JUFYIJCZGG&#10;gdGJ3cRqfA6x24Z/z3Uq2308eu+5fDO5np3MGKxHCfNZAsxg47XFVsJX9fawBhaiQq16j0bCrwmw&#10;KW5vcpVpf8bSnHaxZRSCIVMSuhiHjPPQdMapMPODQdrt/ehUpHZsuR7VmcJdzx+TRHCnLNKFTg3m&#10;pTPNYXd0ErbfWL7an4/6s9yXtqrSBN/FQcr7u2n7DCyaKV5huOiTOhTkVPsj6sB6Ces0JZLmS/Ek&#10;gF2I+UosgdVUicVqAbzI+f8vij8AAAD//wMAUEsBAi0AFAAGAAgAAAAhALaDOJL+AAAA4QEAABMA&#10;AAAAAAAAAAAAAAAAAAAAAFtDb250ZW50X1R5cGVzXS54bWxQSwECLQAUAAYACAAAACEAOP0h/9YA&#10;AACUAQAACwAAAAAAAAAAAAAAAAAvAQAAX3JlbHMvLnJlbHNQSwECLQAUAAYACAAAACEAvUINQ5gB&#10;AAAiAwAADgAAAAAAAAAAAAAAAAAuAgAAZHJzL2Uyb0RvYy54bWxQSwECLQAUAAYACAAAACEA9tBI&#10;keIAAAANAQAADwAAAAAAAAAAAAAAAADyAwAAZHJzL2Rvd25yZXYueG1sUEsFBgAAAAAEAAQA8wAA&#10;AAEFAAAAAA==&#10;" filled="f" stroked="f">
              <v:textbox inset="0,0,0,0">
                <w:txbxContent>
                  <w:p w14:paraId="29F3BC24" w14:textId="77777777" w:rsidR="00F436E6" w:rsidRDefault="00000000">
                    <w:pPr>
                      <w:tabs>
                        <w:tab w:val="left" w:pos="494"/>
                        <w:tab w:val="left" w:pos="5992"/>
                      </w:tabs>
                      <w:spacing w:line="223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Via</w:t>
                    </w:r>
                    <w:r>
                      <w:rPr>
                        <w:rFonts w:ascii="Calibri"/>
                        <w:sz w:val="20"/>
                      </w:rPr>
                      <w:tab/>
                      <w:t>Stazione</w:t>
                    </w:r>
                    <w:r>
                      <w:rPr>
                        <w:rFonts w:ascii="Calibri"/>
                        <w:spacing w:val="5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</w:t>
                    </w:r>
                    <w:r>
                      <w:rPr>
                        <w:rFonts w:ascii="Calibri"/>
                        <w:spacing w:val="6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5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e-mail</w:t>
                    </w:r>
                    <w:r>
                      <w:rPr>
                        <w:rFonts w:ascii="Calibri"/>
                        <w:spacing w:val="60"/>
                        <w:sz w:val="20"/>
                      </w:rPr>
                      <w:t xml:space="preserve"> </w:t>
                    </w:r>
                    <w:hyperlink r:id="rId4">
                      <w:r w:rsidR="00F436E6">
                        <w:rPr>
                          <w:rFonts w:ascii="Calibri"/>
                          <w:b/>
                          <w:spacing w:val="-2"/>
                          <w:sz w:val="20"/>
                          <w:u w:val="single"/>
                        </w:rPr>
                        <w:t>protocollo@comune.olgiatemolgora.lc.it</w:t>
                      </w:r>
                    </w:hyperlink>
                    <w:r>
                      <w:rPr>
                        <w:rFonts w:ascii="Calibri"/>
                        <w:b/>
                        <w:sz w:val="20"/>
                      </w:rPr>
                      <w:tab/>
                    </w:r>
                    <w:r>
                      <w:rPr>
                        <w:rFonts w:ascii="Calibri"/>
                        <w:sz w:val="20"/>
                      </w:rPr>
                      <w:t>PEC:</w:t>
                    </w:r>
                    <w:r>
                      <w:rPr>
                        <w:rFonts w:ascii="Calibri"/>
                        <w:spacing w:val="39"/>
                        <w:sz w:val="20"/>
                      </w:rPr>
                      <w:t xml:space="preserve"> </w:t>
                    </w:r>
                    <w:hyperlink r:id="rId5">
                      <w:r w:rsidR="00F436E6">
                        <w:rPr>
                          <w:rFonts w:ascii="Calibri"/>
                          <w:sz w:val="20"/>
                        </w:rPr>
                        <w:t>comune.olgiatemolgora@pec.regione.lombardia.it</w:t>
                      </w:r>
                    </w:hyperlink>
                    <w:r>
                      <w:rPr>
                        <w:rFonts w:ascii="Calibri"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0"/>
                        <w:sz w:val="20"/>
                      </w:rPr>
                      <w:t>-</w:t>
                    </w:r>
                  </w:p>
                  <w:p w14:paraId="06857A70" w14:textId="3C28CDA1" w:rsidR="00F436E6" w:rsidRDefault="00000000">
                    <w:pPr>
                      <w:spacing w:before="1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Cod.Fisc.85001390138</w:t>
                    </w:r>
                    <w:r>
                      <w:rPr>
                        <w:rFonts w:ascii="Calibri" w:hAnsi="Calibri"/>
                        <w:i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Partita Iva 00767250137</w:t>
                    </w:r>
                    <w:r>
                      <w:rPr>
                        <w:rFonts w:ascii="Calibri" w:hAns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Centralino 0399911211 –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Segreteria 0399911220</w:t>
                    </w:r>
                    <w:r>
                      <w:rPr>
                        <w:rFonts w:ascii="Calibri" w:hAnsi="Calibri"/>
                        <w:i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S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ito Web </w:t>
                    </w:r>
                    <w:hyperlink r:id="rId6">
                      <w:r w:rsidR="00F436E6">
                        <w:rPr>
                          <w:rFonts w:ascii="Calibri" w:hAnsi="Calibri"/>
                          <w:spacing w:val="-2"/>
                          <w:sz w:val="20"/>
                          <w:u w:val="single"/>
                        </w:rPr>
                        <w:t>www.comune.olgiatemolgora.lc.it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063D5" w14:textId="77777777" w:rsidR="006C457F" w:rsidRDefault="006C457F">
      <w:r>
        <w:separator/>
      </w:r>
    </w:p>
  </w:footnote>
  <w:footnote w:type="continuationSeparator" w:id="0">
    <w:p w14:paraId="37B05367" w14:textId="77777777" w:rsidR="006C457F" w:rsidRDefault="006C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E9F2" w14:textId="77777777" w:rsidR="00F436E6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446016" behindDoc="1" locked="0" layoutInCell="1" allowOverlap="1" wp14:anchorId="0BA942F9" wp14:editId="777AFC95">
          <wp:simplePos x="0" y="0"/>
          <wp:positionH relativeFrom="page">
            <wp:posOffset>611505</wp:posOffset>
          </wp:positionH>
          <wp:positionV relativeFrom="page">
            <wp:posOffset>248284</wp:posOffset>
          </wp:positionV>
          <wp:extent cx="821055" cy="9010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1055" cy="901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4438CDD3" wp14:editId="523CEE7E">
              <wp:simplePos x="0" y="0"/>
              <wp:positionH relativeFrom="page">
                <wp:posOffset>1156512</wp:posOffset>
              </wp:positionH>
              <wp:positionV relativeFrom="page">
                <wp:posOffset>276288</wp:posOffset>
              </wp:positionV>
              <wp:extent cx="4789170" cy="5638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9170" cy="563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26FF2" w14:textId="77777777" w:rsidR="00F436E6" w:rsidRDefault="00000000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48"/>
                            </w:rPr>
                          </w:pPr>
                          <w:r>
                            <w:rPr>
                              <w:rFonts w:ascii="Microsoft Sans Serif"/>
                              <w:color w:val="00AEEE"/>
                              <w:sz w:val="48"/>
                            </w:rPr>
                            <w:t>COMUNE</w:t>
                          </w:r>
                          <w:r>
                            <w:rPr>
                              <w:rFonts w:ascii="Microsoft Sans Serif"/>
                              <w:color w:val="00AEEE"/>
                              <w:spacing w:val="-5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00AEEE"/>
                              <w:sz w:val="48"/>
                            </w:rPr>
                            <w:t>DI</w:t>
                          </w:r>
                          <w:r>
                            <w:rPr>
                              <w:rFonts w:ascii="Microsoft Sans Serif"/>
                              <w:color w:val="00AEEE"/>
                              <w:spacing w:val="-7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00AEEE"/>
                              <w:sz w:val="48"/>
                            </w:rPr>
                            <w:t>OLGIATE</w:t>
                          </w:r>
                          <w:r>
                            <w:rPr>
                              <w:rFonts w:ascii="Microsoft Sans Serif"/>
                              <w:color w:val="00AEEE"/>
                              <w:spacing w:val="-6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00AEEE"/>
                              <w:spacing w:val="-2"/>
                              <w:sz w:val="48"/>
                            </w:rPr>
                            <w:t>MOLGORA</w:t>
                          </w:r>
                        </w:p>
                        <w:p w14:paraId="752D86EE" w14:textId="77777777" w:rsidR="00F436E6" w:rsidRDefault="00000000">
                          <w:pPr>
                            <w:spacing w:before="10"/>
                            <w:ind w:left="2914"/>
                            <w:rPr>
                              <w:rFonts w:ascii="Microsoft Sans Serif"/>
                              <w:sz w:val="26"/>
                            </w:rPr>
                          </w:pPr>
                          <w:r>
                            <w:rPr>
                              <w:rFonts w:ascii="Microsoft Sans Serif"/>
                              <w:color w:val="00AEEE"/>
                              <w:sz w:val="26"/>
                            </w:rPr>
                            <w:t>PROVINCIA</w:t>
                          </w:r>
                          <w:r>
                            <w:rPr>
                              <w:rFonts w:ascii="Microsoft Sans Serif"/>
                              <w:color w:val="00AEEE"/>
                              <w:spacing w:val="-1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00AEEE"/>
                              <w:sz w:val="26"/>
                            </w:rPr>
                            <w:t>DI</w:t>
                          </w:r>
                          <w:r>
                            <w:rPr>
                              <w:rFonts w:ascii="Microsoft Sans Serif"/>
                              <w:color w:val="00AEEE"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00AEEE"/>
                              <w:spacing w:val="-4"/>
                              <w:sz w:val="26"/>
                            </w:rPr>
                            <w:t>LECCO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8CDD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91.05pt;margin-top:21.75pt;width:377.1pt;height:44.4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b5dlQEAABsDAAAOAAAAZHJzL2Uyb0RvYy54bWysUsFuEzEQvSPxD5bvxEkLbbrKpipUIKQK&#10;kAof4Hjt7Kprj5lxspu/Z+xuEkRvqBd77Bm/ee+NV7ej78XeInUQarmYzaWwwUDThW0tf/38/G4p&#10;BSUdGt1DsLU8WJK367dvVkOs7AW00DcWBYMEqoZYyzalWClFprVe0wyiDZx0gF4nPuJWNagHRve9&#10;upjPr9QA2EQEY4n49v45KdcF3zlr0nfnyCbR15K5pbJiWTd5VeuVrraoY9uZiYb+DxZed4GbnqDu&#10;ddJih90LKN8ZBAKXZga8Auc6Y4sGVrOY/6PmsdXRFi1sDsWTTfR6sObb/jH+QJHGjzDyAIsIig9g&#10;noi9UUOkaqrJnlJFXJ2Fjg593lmC4Ifs7eHkpx2TMHz5/np5s7jmlOHch6vL5bIYrs6vI1L6YsGL&#10;HNQSeV6Fgd4/UMr9dXUsmcg8989M0rgZuSSHG2gOLGLgOdaSfu80Win6r4GNykM/BngMNscAU/8J&#10;ytfIWgLc7RK4rnQ+406deQKF0PRb8oj/Ppeq859e/wEAAP//AwBQSwMEFAAGAAgAAAAhAJG6Mezf&#10;AAAACgEAAA8AAABkcnMvZG93bnJldi54bWxMj8FOwzAQRO9I/IO1lbhRpzFEbRqnqhCckBBpOHB0&#10;YjexGq9D7Lbh71lOcBzN0+zbYje7gV3MFKxHCatlAsxg67XFTsJH/XK/BhaiQq0Gj0bCtwmwK29v&#10;CpVrf8XKXA6xYzSCIVcS+hjHnPPQ9sapsPSjQeqOfnIqUpw6rid1pXE38DRJMu6URbrQq9E89aY9&#10;Hc5Owv4Tq2f79da8V8fK1vUmwdfsJOXdYt5vgUUzxz8YfvVJHUpyavwZdWAD5XW6IlTCg3gERsBG&#10;ZAJYQ41IBfCy4P9fKH8AAAD//wMAUEsBAi0AFAAGAAgAAAAhALaDOJL+AAAA4QEAABMAAAAAAAAA&#10;AAAAAAAAAAAAAFtDb250ZW50X1R5cGVzXS54bWxQSwECLQAUAAYACAAAACEAOP0h/9YAAACUAQAA&#10;CwAAAAAAAAAAAAAAAAAvAQAAX3JlbHMvLnJlbHNQSwECLQAUAAYACAAAACEAQwm+XZUBAAAbAwAA&#10;DgAAAAAAAAAAAAAAAAAuAgAAZHJzL2Uyb0RvYy54bWxQSwECLQAUAAYACAAAACEAkbox7N8AAAAK&#10;AQAADwAAAAAAAAAAAAAAAADvAwAAZHJzL2Rvd25yZXYueG1sUEsFBgAAAAAEAAQA8wAAAPsEAAAA&#10;AA==&#10;" filled="f" stroked="f">
              <v:textbox inset="0,0,0,0">
                <w:txbxContent>
                  <w:p w14:paraId="65226FF2" w14:textId="77777777" w:rsidR="00F436E6" w:rsidRDefault="00000000">
                    <w:pPr>
                      <w:spacing w:before="20"/>
                      <w:ind w:left="20"/>
                      <w:rPr>
                        <w:rFonts w:ascii="Microsoft Sans Serif"/>
                        <w:sz w:val="48"/>
                      </w:rPr>
                    </w:pPr>
                    <w:r>
                      <w:rPr>
                        <w:rFonts w:ascii="Microsoft Sans Serif"/>
                        <w:color w:val="00AEEE"/>
                        <w:sz w:val="48"/>
                      </w:rPr>
                      <w:t>COMUNE</w:t>
                    </w:r>
                    <w:r>
                      <w:rPr>
                        <w:rFonts w:ascii="Microsoft Sans Serif"/>
                        <w:color w:val="00AEEE"/>
                        <w:spacing w:val="-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00AEEE"/>
                        <w:sz w:val="48"/>
                      </w:rPr>
                      <w:t>DI</w:t>
                    </w:r>
                    <w:r>
                      <w:rPr>
                        <w:rFonts w:ascii="Microsoft Sans Serif"/>
                        <w:color w:val="00AEEE"/>
                        <w:spacing w:val="-7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00AEEE"/>
                        <w:sz w:val="48"/>
                      </w:rPr>
                      <w:t>OLGIATE</w:t>
                    </w:r>
                    <w:r>
                      <w:rPr>
                        <w:rFonts w:ascii="Microsoft Sans Serif"/>
                        <w:color w:val="00AEEE"/>
                        <w:spacing w:val="-6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00AEEE"/>
                        <w:spacing w:val="-2"/>
                        <w:sz w:val="48"/>
                      </w:rPr>
                      <w:t>MOLGORA</w:t>
                    </w:r>
                  </w:p>
                  <w:p w14:paraId="752D86EE" w14:textId="77777777" w:rsidR="00F436E6" w:rsidRDefault="00000000">
                    <w:pPr>
                      <w:spacing w:before="10"/>
                      <w:ind w:left="2914"/>
                      <w:rPr>
                        <w:rFonts w:ascii="Microsoft Sans Serif"/>
                        <w:sz w:val="26"/>
                      </w:rPr>
                    </w:pPr>
                    <w:r>
                      <w:rPr>
                        <w:rFonts w:ascii="Microsoft Sans Serif"/>
                        <w:color w:val="00AEEE"/>
                        <w:sz w:val="26"/>
                      </w:rPr>
                      <w:t>PROVINCIA</w:t>
                    </w:r>
                    <w:r>
                      <w:rPr>
                        <w:rFonts w:ascii="Microsoft Sans Serif"/>
                        <w:color w:val="00AEEE"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00AEEE"/>
                        <w:sz w:val="26"/>
                      </w:rPr>
                      <w:t>DI</w:t>
                    </w:r>
                    <w:r>
                      <w:rPr>
                        <w:rFonts w:ascii="Microsoft Sans Serif"/>
                        <w:color w:val="00AEEE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00AEEE"/>
                        <w:spacing w:val="-4"/>
                        <w:sz w:val="26"/>
                      </w:rPr>
                      <w:t>LECCO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0696459F" wp14:editId="4DF9A32D">
              <wp:simplePos x="0" y="0"/>
              <wp:positionH relativeFrom="page">
                <wp:posOffset>2423286</wp:posOffset>
              </wp:positionH>
              <wp:positionV relativeFrom="page">
                <wp:posOffset>1055602</wp:posOffset>
              </wp:positionV>
              <wp:extent cx="2753360" cy="3098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336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2A0132" w14:textId="77777777" w:rsidR="00F436E6" w:rsidRDefault="00000000">
                          <w:pPr>
                            <w:spacing w:before="7"/>
                            <w:ind w:left="20"/>
                            <w:rPr>
                              <w:rFonts w:ascii="Arial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color w:val="00AEEE"/>
                              <w:sz w:val="40"/>
                              <w:u w:val="single" w:color="00AEEE"/>
                            </w:rPr>
                            <w:t>UFFICIO</w:t>
                          </w:r>
                          <w:r>
                            <w:rPr>
                              <w:rFonts w:ascii="Arial"/>
                              <w:b/>
                              <w:i/>
                              <w:color w:val="00AEEE"/>
                              <w:spacing w:val="-1"/>
                              <w:sz w:val="40"/>
                              <w:u w:val="single" w:color="00AEE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color w:val="00AEEE"/>
                              <w:spacing w:val="-2"/>
                              <w:sz w:val="40"/>
                              <w:u w:val="single" w:color="00AEEE"/>
                            </w:rPr>
                            <w:t>SEGRETERIA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96459F" id="Textbox 3" o:spid="_x0000_s1035" type="#_x0000_t202" style="position:absolute;margin-left:190.8pt;margin-top:83.1pt;width:216.8pt;height:24.4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ao7mAEAACIDAAAOAAAAZHJzL2Uyb0RvYy54bWysUsGO0zAQvSPxD5bvNNlWLCVqugJWIKQV&#10;rLTwAa5jNxaxx8y4Tfr3jL1pi+CGuIzHnvHze2+8uZv8II4GyUFo5c2ilsIEDZ0L+1Z+//bx1VoK&#10;Sip0aoBgWnkyJO+2L19sxtiYJfQwdAYFgwRqxtjKPqXYVBXp3nhFC4gmcNECepV4i/uqQzUyuh+q&#10;ZV3fViNgFxG0IeLT++ei3BZ8a41OX60lk8TQSuaWSsQSdzlW241q9qhi7/RMQ/0DC69c4EcvUPcq&#10;KXFA9xeUdxqBwKaFBl+BtU6booHV3NR/qHnqVTRFC5tD8WIT/T9Y/eX4FB9RpOk9TDzAIoLiA+gf&#10;xN5UY6Rm7smeUkPcnYVOFn1eWYLgi+zt6eKnmZLQfLh883q1uuWS5tqqfrteF8Or6+2IlD4Z8CIn&#10;rUSeV2Ggjg+U8vuqObfMZJ7fz0zStJuE6zJp7swnO+hOrGXkcbaSfh4UGimGz4H9yrM/J3hOducE&#10;0/AByg/JkgK8OySwrhC44s4EeBCF1/xp8qR/35eu69fe/gIAAP//AwBQSwMEFAAGAAgAAAAhAPhI&#10;BWXgAAAACwEAAA8AAABkcnMvZG93bnJldi54bWxMj8FOwzAMhu9IvEPkSdxY0qJVpWs6TQhOSIiu&#10;HDimTdZGa5zSZFt5e8wJbrb+T78/l7vFjexi5mA9SkjWApjBzmuLvYSP5uU+BxaiQq1Gj0bCtwmw&#10;q25vSlVof8XaXA6xZ1SCoVAShhingvPQDcapsPaTQcqOfnYq0jr3XM/qSuVu5KkQGXfKIl0Y1GSe&#10;BtOdDmcnYf+J9bP9emvf62Ntm+ZR4Gt2kvJutey3wKJZ4h8Mv/qkDhU5tf6MOrBRwkOeZIRSkGUp&#10;MCLyZENDKyFNNgJ4VfL/P1Q/AAAA//8DAFBLAQItABQABgAIAAAAIQC2gziS/gAAAOEBAAATAAAA&#10;AAAAAAAAAAAAAAAAAABbQ29udGVudF9UeXBlc10ueG1sUEsBAi0AFAAGAAgAAAAhADj9If/WAAAA&#10;lAEAAAsAAAAAAAAAAAAAAAAALwEAAF9yZWxzLy5yZWxzUEsBAi0AFAAGAAgAAAAhALTBqjuYAQAA&#10;IgMAAA4AAAAAAAAAAAAAAAAALgIAAGRycy9lMm9Eb2MueG1sUEsBAi0AFAAGAAgAAAAhAPhIBWXg&#10;AAAACwEAAA8AAAAAAAAAAAAAAAAA8gMAAGRycy9kb3ducmV2LnhtbFBLBQYAAAAABAAEAPMAAAD/&#10;BAAAAAA=&#10;" filled="f" stroked="f">
              <v:textbox inset="0,0,0,0">
                <w:txbxContent>
                  <w:p w14:paraId="492A0132" w14:textId="77777777" w:rsidR="00F436E6" w:rsidRDefault="00000000">
                    <w:pPr>
                      <w:spacing w:before="7"/>
                      <w:ind w:left="20"/>
                      <w:rPr>
                        <w:rFonts w:ascii="Arial"/>
                        <w:b/>
                        <w:i/>
                        <w:sz w:val="40"/>
                      </w:rPr>
                    </w:pPr>
                    <w:r>
                      <w:rPr>
                        <w:rFonts w:ascii="Arial"/>
                        <w:b/>
                        <w:i/>
                        <w:color w:val="00AEEE"/>
                        <w:sz w:val="40"/>
                        <w:u w:val="single" w:color="00AEEE"/>
                      </w:rPr>
                      <w:t>UFFICIO</w:t>
                    </w:r>
                    <w:r>
                      <w:rPr>
                        <w:rFonts w:ascii="Arial"/>
                        <w:b/>
                        <w:i/>
                        <w:color w:val="00AEEE"/>
                        <w:spacing w:val="-1"/>
                        <w:sz w:val="40"/>
                        <w:u w:val="single" w:color="00AEE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color w:val="00AEEE"/>
                        <w:spacing w:val="-2"/>
                        <w:sz w:val="40"/>
                        <w:u w:val="single" w:color="00AEEE"/>
                      </w:rPr>
                      <w:t>SEGRETERIA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14A0B"/>
    <w:multiLevelType w:val="hybridMultilevel"/>
    <w:tmpl w:val="A18600A2"/>
    <w:lvl w:ilvl="0" w:tplc="ADB8FDD6">
      <w:numFmt w:val="bullet"/>
      <w:lvlText w:val=""/>
      <w:lvlJc w:val="left"/>
      <w:pPr>
        <w:ind w:left="323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158539C">
      <w:numFmt w:val="bullet"/>
      <w:lvlText w:val="•"/>
      <w:lvlJc w:val="left"/>
      <w:pPr>
        <w:ind w:left="1016" w:hanging="209"/>
      </w:pPr>
      <w:rPr>
        <w:rFonts w:hint="default"/>
        <w:lang w:val="it-IT" w:eastAsia="en-US" w:bidi="ar-SA"/>
      </w:rPr>
    </w:lvl>
    <w:lvl w:ilvl="2" w:tplc="FA8ED9A2">
      <w:numFmt w:val="bullet"/>
      <w:lvlText w:val="•"/>
      <w:lvlJc w:val="left"/>
      <w:pPr>
        <w:ind w:left="1713" w:hanging="209"/>
      </w:pPr>
      <w:rPr>
        <w:rFonts w:hint="default"/>
        <w:lang w:val="it-IT" w:eastAsia="en-US" w:bidi="ar-SA"/>
      </w:rPr>
    </w:lvl>
    <w:lvl w:ilvl="3" w:tplc="9650F832">
      <w:numFmt w:val="bullet"/>
      <w:lvlText w:val="•"/>
      <w:lvlJc w:val="left"/>
      <w:pPr>
        <w:ind w:left="2409" w:hanging="209"/>
      </w:pPr>
      <w:rPr>
        <w:rFonts w:hint="default"/>
        <w:lang w:val="it-IT" w:eastAsia="en-US" w:bidi="ar-SA"/>
      </w:rPr>
    </w:lvl>
    <w:lvl w:ilvl="4" w:tplc="56D45F32">
      <w:numFmt w:val="bullet"/>
      <w:lvlText w:val="•"/>
      <w:lvlJc w:val="left"/>
      <w:pPr>
        <w:ind w:left="3106" w:hanging="209"/>
      </w:pPr>
      <w:rPr>
        <w:rFonts w:hint="default"/>
        <w:lang w:val="it-IT" w:eastAsia="en-US" w:bidi="ar-SA"/>
      </w:rPr>
    </w:lvl>
    <w:lvl w:ilvl="5" w:tplc="7AA46FC2">
      <w:numFmt w:val="bullet"/>
      <w:lvlText w:val="•"/>
      <w:lvlJc w:val="left"/>
      <w:pPr>
        <w:ind w:left="3802" w:hanging="209"/>
      </w:pPr>
      <w:rPr>
        <w:rFonts w:hint="default"/>
        <w:lang w:val="it-IT" w:eastAsia="en-US" w:bidi="ar-SA"/>
      </w:rPr>
    </w:lvl>
    <w:lvl w:ilvl="6" w:tplc="DDC43B4E">
      <w:numFmt w:val="bullet"/>
      <w:lvlText w:val="•"/>
      <w:lvlJc w:val="left"/>
      <w:pPr>
        <w:ind w:left="4499" w:hanging="209"/>
      </w:pPr>
      <w:rPr>
        <w:rFonts w:hint="default"/>
        <w:lang w:val="it-IT" w:eastAsia="en-US" w:bidi="ar-SA"/>
      </w:rPr>
    </w:lvl>
    <w:lvl w:ilvl="7" w:tplc="9000D674">
      <w:numFmt w:val="bullet"/>
      <w:lvlText w:val="•"/>
      <w:lvlJc w:val="left"/>
      <w:pPr>
        <w:ind w:left="5195" w:hanging="209"/>
      </w:pPr>
      <w:rPr>
        <w:rFonts w:hint="default"/>
        <w:lang w:val="it-IT" w:eastAsia="en-US" w:bidi="ar-SA"/>
      </w:rPr>
    </w:lvl>
    <w:lvl w:ilvl="8" w:tplc="B5B42862">
      <w:numFmt w:val="bullet"/>
      <w:lvlText w:val="•"/>
      <w:lvlJc w:val="left"/>
      <w:pPr>
        <w:ind w:left="5892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2ECC0A4A"/>
    <w:multiLevelType w:val="hybridMultilevel"/>
    <w:tmpl w:val="CA103B2C"/>
    <w:lvl w:ilvl="0" w:tplc="5DF05D6E">
      <w:start w:val="1"/>
      <w:numFmt w:val="decimal"/>
      <w:lvlText w:val="%1."/>
      <w:lvlJc w:val="left"/>
      <w:pPr>
        <w:ind w:left="710" w:hanging="43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D00254F0">
      <w:numFmt w:val="bullet"/>
      <w:lvlText w:val=""/>
      <w:lvlJc w:val="left"/>
      <w:pPr>
        <w:ind w:left="70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EB189C4C">
      <w:numFmt w:val="bullet"/>
      <w:lvlText w:val="•"/>
      <w:lvlJc w:val="left"/>
      <w:pPr>
        <w:ind w:left="1774" w:hanging="428"/>
      </w:pPr>
      <w:rPr>
        <w:rFonts w:hint="default"/>
        <w:lang w:val="it-IT" w:eastAsia="en-US" w:bidi="ar-SA"/>
      </w:rPr>
    </w:lvl>
    <w:lvl w:ilvl="3" w:tplc="74C29350">
      <w:numFmt w:val="bullet"/>
      <w:lvlText w:val="•"/>
      <w:lvlJc w:val="left"/>
      <w:pPr>
        <w:ind w:left="2829" w:hanging="428"/>
      </w:pPr>
      <w:rPr>
        <w:rFonts w:hint="default"/>
        <w:lang w:val="it-IT" w:eastAsia="en-US" w:bidi="ar-SA"/>
      </w:rPr>
    </w:lvl>
    <w:lvl w:ilvl="4" w:tplc="10E470C6">
      <w:numFmt w:val="bullet"/>
      <w:lvlText w:val="•"/>
      <w:lvlJc w:val="left"/>
      <w:pPr>
        <w:ind w:left="3883" w:hanging="428"/>
      </w:pPr>
      <w:rPr>
        <w:rFonts w:hint="default"/>
        <w:lang w:val="it-IT" w:eastAsia="en-US" w:bidi="ar-SA"/>
      </w:rPr>
    </w:lvl>
    <w:lvl w:ilvl="5" w:tplc="C9B4B332">
      <w:numFmt w:val="bullet"/>
      <w:lvlText w:val="•"/>
      <w:lvlJc w:val="left"/>
      <w:pPr>
        <w:ind w:left="4938" w:hanging="428"/>
      </w:pPr>
      <w:rPr>
        <w:rFonts w:hint="default"/>
        <w:lang w:val="it-IT" w:eastAsia="en-US" w:bidi="ar-SA"/>
      </w:rPr>
    </w:lvl>
    <w:lvl w:ilvl="6" w:tplc="33B4E37A">
      <w:numFmt w:val="bullet"/>
      <w:lvlText w:val="•"/>
      <w:lvlJc w:val="left"/>
      <w:pPr>
        <w:ind w:left="5992" w:hanging="428"/>
      </w:pPr>
      <w:rPr>
        <w:rFonts w:hint="default"/>
        <w:lang w:val="it-IT" w:eastAsia="en-US" w:bidi="ar-SA"/>
      </w:rPr>
    </w:lvl>
    <w:lvl w:ilvl="7" w:tplc="748A5C68">
      <w:numFmt w:val="bullet"/>
      <w:lvlText w:val="•"/>
      <w:lvlJc w:val="left"/>
      <w:pPr>
        <w:ind w:left="7047" w:hanging="428"/>
      </w:pPr>
      <w:rPr>
        <w:rFonts w:hint="default"/>
        <w:lang w:val="it-IT" w:eastAsia="en-US" w:bidi="ar-SA"/>
      </w:rPr>
    </w:lvl>
    <w:lvl w:ilvl="8" w:tplc="753E3058">
      <w:numFmt w:val="bullet"/>
      <w:lvlText w:val="•"/>
      <w:lvlJc w:val="left"/>
      <w:pPr>
        <w:ind w:left="8102" w:hanging="428"/>
      </w:pPr>
      <w:rPr>
        <w:rFonts w:hint="default"/>
        <w:lang w:val="it-IT" w:eastAsia="en-US" w:bidi="ar-SA"/>
      </w:rPr>
    </w:lvl>
  </w:abstractNum>
  <w:abstractNum w:abstractNumId="2" w15:restartNumberingAfterBreak="0">
    <w:nsid w:val="33D127AB"/>
    <w:multiLevelType w:val="hybridMultilevel"/>
    <w:tmpl w:val="0C8CD5A4"/>
    <w:lvl w:ilvl="0" w:tplc="B0CC1AE4">
      <w:start w:val="1"/>
      <w:numFmt w:val="decimal"/>
      <w:lvlText w:val="%1."/>
      <w:lvlJc w:val="left"/>
      <w:pPr>
        <w:ind w:left="1000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E3E6FF8">
      <w:numFmt w:val="bullet"/>
      <w:lvlText w:val="•"/>
      <w:lvlJc w:val="left"/>
      <w:pPr>
        <w:ind w:left="1921" w:hanging="358"/>
      </w:pPr>
      <w:rPr>
        <w:rFonts w:hint="default"/>
        <w:lang w:val="it-IT" w:eastAsia="en-US" w:bidi="ar-SA"/>
      </w:rPr>
    </w:lvl>
    <w:lvl w:ilvl="2" w:tplc="E79259EA">
      <w:numFmt w:val="bullet"/>
      <w:lvlText w:val="•"/>
      <w:lvlJc w:val="left"/>
      <w:pPr>
        <w:ind w:left="2842" w:hanging="358"/>
      </w:pPr>
      <w:rPr>
        <w:rFonts w:hint="default"/>
        <w:lang w:val="it-IT" w:eastAsia="en-US" w:bidi="ar-SA"/>
      </w:rPr>
    </w:lvl>
    <w:lvl w:ilvl="3" w:tplc="F7728CD8">
      <w:numFmt w:val="bullet"/>
      <w:lvlText w:val="•"/>
      <w:lvlJc w:val="left"/>
      <w:pPr>
        <w:ind w:left="3763" w:hanging="358"/>
      </w:pPr>
      <w:rPr>
        <w:rFonts w:hint="default"/>
        <w:lang w:val="it-IT" w:eastAsia="en-US" w:bidi="ar-SA"/>
      </w:rPr>
    </w:lvl>
    <w:lvl w:ilvl="4" w:tplc="CEE84B4C">
      <w:numFmt w:val="bullet"/>
      <w:lvlText w:val="•"/>
      <w:lvlJc w:val="left"/>
      <w:pPr>
        <w:ind w:left="4684" w:hanging="358"/>
      </w:pPr>
      <w:rPr>
        <w:rFonts w:hint="default"/>
        <w:lang w:val="it-IT" w:eastAsia="en-US" w:bidi="ar-SA"/>
      </w:rPr>
    </w:lvl>
    <w:lvl w:ilvl="5" w:tplc="FB906278">
      <w:numFmt w:val="bullet"/>
      <w:lvlText w:val="•"/>
      <w:lvlJc w:val="left"/>
      <w:pPr>
        <w:ind w:left="5605" w:hanging="358"/>
      </w:pPr>
      <w:rPr>
        <w:rFonts w:hint="default"/>
        <w:lang w:val="it-IT" w:eastAsia="en-US" w:bidi="ar-SA"/>
      </w:rPr>
    </w:lvl>
    <w:lvl w:ilvl="6" w:tplc="321223F8">
      <w:numFmt w:val="bullet"/>
      <w:lvlText w:val="•"/>
      <w:lvlJc w:val="left"/>
      <w:pPr>
        <w:ind w:left="6526" w:hanging="358"/>
      </w:pPr>
      <w:rPr>
        <w:rFonts w:hint="default"/>
        <w:lang w:val="it-IT" w:eastAsia="en-US" w:bidi="ar-SA"/>
      </w:rPr>
    </w:lvl>
    <w:lvl w:ilvl="7" w:tplc="2CB477EE">
      <w:numFmt w:val="bullet"/>
      <w:lvlText w:val="•"/>
      <w:lvlJc w:val="left"/>
      <w:pPr>
        <w:ind w:left="7447" w:hanging="358"/>
      </w:pPr>
      <w:rPr>
        <w:rFonts w:hint="default"/>
        <w:lang w:val="it-IT" w:eastAsia="en-US" w:bidi="ar-SA"/>
      </w:rPr>
    </w:lvl>
    <w:lvl w:ilvl="8" w:tplc="40403594">
      <w:numFmt w:val="bullet"/>
      <w:lvlText w:val="•"/>
      <w:lvlJc w:val="left"/>
      <w:pPr>
        <w:ind w:left="8368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4D7C5F33"/>
    <w:multiLevelType w:val="hybridMultilevel"/>
    <w:tmpl w:val="0A606B34"/>
    <w:lvl w:ilvl="0" w:tplc="3C64354C">
      <w:numFmt w:val="bullet"/>
      <w:lvlText w:val=""/>
      <w:lvlJc w:val="left"/>
      <w:pPr>
        <w:ind w:left="323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9EC8EBE">
      <w:numFmt w:val="bullet"/>
      <w:lvlText w:val="•"/>
      <w:lvlJc w:val="left"/>
      <w:pPr>
        <w:ind w:left="1016" w:hanging="209"/>
      </w:pPr>
      <w:rPr>
        <w:rFonts w:hint="default"/>
        <w:lang w:val="it-IT" w:eastAsia="en-US" w:bidi="ar-SA"/>
      </w:rPr>
    </w:lvl>
    <w:lvl w:ilvl="2" w:tplc="AE8CAE72">
      <w:numFmt w:val="bullet"/>
      <w:lvlText w:val="•"/>
      <w:lvlJc w:val="left"/>
      <w:pPr>
        <w:ind w:left="1713" w:hanging="209"/>
      </w:pPr>
      <w:rPr>
        <w:rFonts w:hint="default"/>
        <w:lang w:val="it-IT" w:eastAsia="en-US" w:bidi="ar-SA"/>
      </w:rPr>
    </w:lvl>
    <w:lvl w:ilvl="3" w:tplc="DB92FAE4">
      <w:numFmt w:val="bullet"/>
      <w:lvlText w:val="•"/>
      <w:lvlJc w:val="left"/>
      <w:pPr>
        <w:ind w:left="2409" w:hanging="209"/>
      </w:pPr>
      <w:rPr>
        <w:rFonts w:hint="default"/>
        <w:lang w:val="it-IT" w:eastAsia="en-US" w:bidi="ar-SA"/>
      </w:rPr>
    </w:lvl>
    <w:lvl w:ilvl="4" w:tplc="B224A756">
      <w:numFmt w:val="bullet"/>
      <w:lvlText w:val="•"/>
      <w:lvlJc w:val="left"/>
      <w:pPr>
        <w:ind w:left="3106" w:hanging="209"/>
      </w:pPr>
      <w:rPr>
        <w:rFonts w:hint="default"/>
        <w:lang w:val="it-IT" w:eastAsia="en-US" w:bidi="ar-SA"/>
      </w:rPr>
    </w:lvl>
    <w:lvl w:ilvl="5" w:tplc="12D866D0">
      <w:numFmt w:val="bullet"/>
      <w:lvlText w:val="•"/>
      <w:lvlJc w:val="left"/>
      <w:pPr>
        <w:ind w:left="3802" w:hanging="209"/>
      </w:pPr>
      <w:rPr>
        <w:rFonts w:hint="default"/>
        <w:lang w:val="it-IT" w:eastAsia="en-US" w:bidi="ar-SA"/>
      </w:rPr>
    </w:lvl>
    <w:lvl w:ilvl="6" w:tplc="D44AB648">
      <w:numFmt w:val="bullet"/>
      <w:lvlText w:val="•"/>
      <w:lvlJc w:val="left"/>
      <w:pPr>
        <w:ind w:left="4499" w:hanging="209"/>
      </w:pPr>
      <w:rPr>
        <w:rFonts w:hint="default"/>
        <w:lang w:val="it-IT" w:eastAsia="en-US" w:bidi="ar-SA"/>
      </w:rPr>
    </w:lvl>
    <w:lvl w:ilvl="7" w:tplc="88D84634">
      <w:numFmt w:val="bullet"/>
      <w:lvlText w:val="•"/>
      <w:lvlJc w:val="left"/>
      <w:pPr>
        <w:ind w:left="5195" w:hanging="209"/>
      </w:pPr>
      <w:rPr>
        <w:rFonts w:hint="default"/>
        <w:lang w:val="it-IT" w:eastAsia="en-US" w:bidi="ar-SA"/>
      </w:rPr>
    </w:lvl>
    <w:lvl w:ilvl="8" w:tplc="AE743BE6">
      <w:numFmt w:val="bullet"/>
      <w:lvlText w:val="•"/>
      <w:lvlJc w:val="left"/>
      <w:pPr>
        <w:ind w:left="5892" w:hanging="209"/>
      </w:pPr>
      <w:rPr>
        <w:rFonts w:hint="default"/>
        <w:lang w:val="it-IT" w:eastAsia="en-US" w:bidi="ar-SA"/>
      </w:rPr>
    </w:lvl>
  </w:abstractNum>
  <w:num w:numId="1" w16cid:durableId="2099674673">
    <w:abstractNumId w:val="3"/>
  </w:num>
  <w:num w:numId="2" w16cid:durableId="325790332">
    <w:abstractNumId w:val="0"/>
  </w:num>
  <w:num w:numId="3" w16cid:durableId="866066496">
    <w:abstractNumId w:val="1"/>
  </w:num>
  <w:num w:numId="4" w16cid:durableId="1484811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E6"/>
    <w:rsid w:val="00002261"/>
    <w:rsid w:val="00267A43"/>
    <w:rsid w:val="003B0834"/>
    <w:rsid w:val="003F7E65"/>
    <w:rsid w:val="00483BBF"/>
    <w:rsid w:val="00536E01"/>
    <w:rsid w:val="006C457F"/>
    <w:rsid w:val="00935463"/>
    <w:rsid w:val="00F436E6"/>
    <w:rsid w:val="00F8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63060"/>
  <w15:docId w15:val="{E00A62F7-B2BD-4BBB-8CED-392C013B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7" w:right="5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7" w:right="7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10" w:hanging="430"/>
    </w:pPr>
  </w:style>
  <w:style w:type="paragraph" w:customStyle="1" w:styleId="TableParagraph">
    <w:name w:val="Table Paragraph"/>
    <w:basedOn w:val="Normale"/>
    <w:uiPriority w:val="1"/>
    <w:qFormat/>
    <w:pPr>
      <w:spacing w:before="55"/>
      <w:ind w:left="113"/>
    </w:pPr>
  </w:style>
  <w:style w:type="paragraph" w:styleId="Intestazione">
    <w:name w:val="header"/>
    <w:basedOn w:val="Normale"/>
    <w:link w:val="IntestazioneCarattere"/>
    <w:uiPriority w:val="99"/>
    <w:unhideWhenUsed/>
    <w:rsid w:val="00483B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BB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83B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BBF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olgiatemolgora.lc.it/" TargetMode="External"/><Relationship Id="rId2" Type="http://schemas.openxmlformats.org/officeDocument/2006/relationships/hyperlink" Target="mailto:comune.olgiatemolgora@pec.regione.lombardia.it" TargetMode="External"/><Relationship Id="rId1" Type="http://schemas.openxmlformats.org/officeDocument/2006/relationships/hyperlink" Target="mailto:protocollo@comune.olgiatemolgora.lc.it" TargetMode="External"/><Relationship Id="rId6" Type="http://schemas.openxmlformats.org/officeDocument/2006/relationships/hyperlink" Target="http://www.comune.olgiatemolgora.lc.it/" TargetMode="External"/><Relationship Id="rId5" Type="http://schemas.openxmlformats.org/officeDocument/2006/relationships/hyperlink" Target="mailto:comune.olgiatemolgora@pec.regione.lombardia.it" TargetMode="External"/><Relationship Id="rId4" Type="http://schemas.openxmlformats.org/officeDocument/2006/relationships/hyperlink" Target="mailto:protocollo@comune.olgiatemolgora.l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segr02</dc:creator>
  <cp:lastModifiedBy>responsabileag</cp:lastModifiedBy>
  <cp:revision>2</cp:revision>
  <dcterms:created xsi:type="dcterms:W3CDTF">2026-09-14T16:00:00Z</dcterms:created>
  <dcterms:modified xsi:type="dcterms:W3CDTF">2026-09-14T16:00:00Z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2026-09-10T00:00:00Z</vt:filetime>
  </property>
  <property fmtid="{D5CDD505-2E9C-101B-9397-08002B2CF9AE}" pid="6" name="Producer">
    <vt:lpwstr>Microsoft® Word 2021</vt:lpwstr>
  </property>
</Properties>
</file>