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DA54" w14:textId="09F481C2" w:rsidR="008B146E" w:rsidRPr="00DB70C0" w:rsidRDefault="008B146E" w:rsidP="002A3AF1">
      <w:pPr>
        <w:pStyle w:val="Default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Al Comune di </w:t>
      </w:r>
      <w:r w:rsidR="003A28D1" w:rsidRPr="00DB70C0">
        <w:rPr>
          <w:rFonts w:ascii="Verdana" w:eastAsia="Arial Unicode MS" w:hAnsi="Verdana" w:cs="Times New Roman"/>
          <w:color w:val="auto"/>
          <w:sz w:val="22"/>
          <w:szCs w:val="22"/>
        </w:rPr>
        <w:t>Olgiate Molgora</w:t>
      </w:r>
    </w:p>
    <w:p w14:paraId="10F29133" w14:textId="54CD5C81" w:rsidR="008B146E" w:rsidRPr="00DB70C0" w:rsidRDefault="003A28D1" w:rsidP="008B146E">
      <w:pPr>
        <w:pStyle w:val="Default"/>
        <w:jc w:val="right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Via Stazione </w:t>
      </w:r>
      <w:r w:rsidR="008B146E"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 n. 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>20</w:t>
      </w:r>
    </w:p>
    <w:p w14:paraId="4104D9FF" w14:textId="7341B8DA" w:rsidR="00B613A0" w:rsidRPr="00DB70C0" w:rsidRDefault="00626081" w:rsidP="00B613A0">
      <w:pPr>
        <w:pStyle w:val="Default"/>
        <w:jc w:val="right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>23887 Olgiate Molgora (LC)</w:t>
      </w:r>
      <w:r w:rsidR="008B146E"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 </w:t>
      </w:r>
    </w:p>
    <w:p w14:paraId="3E65E7D2" w14:textId="77777777" w:rsidR="00B613A0" w:rsidRPr="00DB70C0" w:rsidRDefault="00B613A0" w:rsidP="00B613A0">
      <w:pPr>
        <w:pStyle w:val="Default"/>
        <w:jc w:val="both"/>
        <w:rPr>
          <w:rFonts w:ascii="Verdana" w:eastAsia="Arial Unicode MS" w:hAnsi="Verdana" w:cs="Times New Roman"/>
          <w:b/>
          <w:bCs/>
          <w:sz w:val="22"/>
          <w:szCs w:val="22"/>
        </w:rPr>
      </w:pPr>
    </w:p>
    <w:p w14:paraId="28D7E4EE" w14:textId="66E7795B" w:rsidR="00B613A0" w:rsidRPr="00DB70C0" w:rsidRDefault="00B613A0" w:rsidP="00B613A0">
      <w:pPr>
        <w:pStyle w:val="Default"/>
        <w:jc w:val="both"/>
        <w:rPr>
          <w:rFonts w:ascii="Verdana" w:eastAsia="Arial Unicode MS" w:hAnsi="Verdana" w:cs="Times New Roman"/>
          <w:b/>
          <w:bCs/>
          <w:sz w:val="22"/>
          <w:szCs w:val="22"/>
        </w:rPr>
      </w:pPr>
      <w:r w:rsidRPr="00DB70C0">
        <w:rPr>
          <w:rFonts w:ascii="Verdana" w:eastAsia="Arial Unicode MS" w:hAnsi="Verdana" w:cs="Times New Roman"/>
          <w:b/>
          <w:bCs/>
          <w:sz w:val="22"/>
          <w:szCs w:val="22"/>
        </w:rPr>
        <w:t xml:space="preserve">(trasmissione esclusivamente tramite </w:t>
      </w:r>
      <w:r w:rsidRPr="00DB70C0">
        <w:rPr>
          <w:rFonts w:ascii="Verdana" w:eastAsia="Arial Unicode MS" w:hAnsi="Verdana" w:cs="Times New Roman"/>
          <w:b/>
          <w:bCs/>
          <w:iCs/>
          <w:sz w:val="22"/>
          <w:szCs w:val="22"/>
        </w:rPr>
        <w:t>piattaforma di intermediazione di Regione Lombardia SINTEL</w:t>
      </w:r>
      <w:r w:rsidRPr="00DB70C0">
        <w:rPr>
          <w:rFonts w:ascii="Verdana" w:eastAsia="Arial Unicode MS" w:hAnsi="Verdana" w:cs="Times New Roman"/>
          <w:b/>
          <w:bCs/>
          <w:sz w:val="22"/>
          <w:szCs w:val="22"/>
        </w:rPr>
        <w:t>, entro e non oltre le ore 2</w:t>
      </w:r>
      <w:r w:rsidR="00BC63F2" w:rsidRPr="00DB70C0">
        <w:rPr>
          <w:rFonts w:ascii="Verdana" w:eastAsia="Arial Unicode MS" w:hAnsi="Verdana" w:cs="Times New Roman"/>
          <w:b/>
          <w:bCs/>
          <w:sz w:val="22"/>
          <w:szCs w:val="22"/>
        </w:rPr>
        <w:t>3</w:t>
      </w:r>
      <w:r w:rsidRPr="00DB70C0">
        <w:rPr>
          <w:rFonts w:ascii="Verdana" w:eastAsia="Arial Unicode MS" w:hAnsi="Verdana" w:cs="Times New Roman"/>
          <w:b/>
          <w:bCs/>
          <w:sz w:val="22"/>
          <w:szCs w:val="22"/>
        </w:rPr>
        <w:t>.</w:t>
      </w:r>
      <w:r w:rsidR="00BC63F2" w:rsidRPr="00DB70C0">
        <w:rPr>
          <w:rFonts w:ascii="Verdana" w:eastAsia="Arial Unicode MS" w:hAnsi="Verdana" w:cs="Times New Roman"/>
          <w:b/>
          <w:bCs/>
          <w:sz w:val="22"/>
          <w:szCs w:val="22"/>
        </w:rPr>
        <w:t>59</w:t>
      </w:r>
      <w:r w:rsidRPr="00DB70C0">
        <w:rPr>
          <w:rFonts w:ascii="Verdana" w:eastAsia="Arial Unicode MS" w:hAnsi="Verdana" w:cs="Times New Roman"/>
          <w:b/>
          <w:bCs/>
          <w:sz w:val="22"/>
          <w:szCs w:val="22"/>
        </w:rPr>
        <w:t xml:space="preserve"> del giorno </w:t>
      </w:r>
      <w:r w:rsidR="00115479">
        <w:rPr>
          <w:rFonts w:ascii="Verdana" w:eastAsia="Arial Unicode MS" w:hAnsi="Verdana" w:cs="Times New Roman"/>
          <w:b/>
          <w:bCs/>
          <w:sz w:val="22"/>
          <w:szCs w:val="22"/>
        </w:rPr>
        <w:t>7</w:t>
      </w:r>
      <w:r w:rsidR="00DB70C0">
        <w:rPr>
          <w:rFonts w:ascii="Verdana" w:eastAsia="Arial Unicode MS" w:hAnsi="Verdana" w:cs="Times New Roman"/>
          <w:b/>
          <w:bCs/>
          <w:sz w:val="22"/>
          <w:szCs w:val="22"/>
        </w:rPr>
        <w:t xml:space="preserve"> novembre 2026</w:t>
      </w:r>
      <w:r w:rsidRPr="00DB70C0">
        <w:rPr>
          <w:rFonts w:ascii="Verdana" w:eastAsia="Arial Unicode MS" w:hAnsi="Verdana" w:cs="Times New Roman"/>
          <w:b/>
          <w:bCs/>
          <w:sz w:val="22"/>
          <w:szCs w:val="22"/>
        </w:rPr>
        <w:t>)</w:t>
      </w:r>
    </w:p>
    <w:p w14:paraId="4C89C2CC" w14:textId="77777777" w:rsidR="00B613A0" w:rsidRPr="00DB70C0" w:rsidRDefault="00B613A0" w:rsidP="008B146E">
      <w:pPr>
        <w:pStyle w:val="Default"/>
        <w:widowControl w:val="0"/>
        <w:jc w:val="both"/>
        <w:rPr>
          <w:rFonts w:ascii="Verdana" w:eastAsia="Arial Unicode MS" w:hAnsi="Verdana" w:cs="Times New Roman"/>
          <w:b/>
          <w:bCs/>
          <w:color w:val="auto"/>
          <w:sz w:val="22"/>
          <w:szCs w:val="22"/>
        </w:rPr>
      </w:pPr>
    </w:p>
    <w:p w14:paraId="75145A44" w14:textId="77777777" w:rsidR="00B613A0" w:rsidRPr="00DB70C0" w:rsidRDefault="00B613A0" w:rsidP="008B146E">
      <w:pPr>
        <w:pStyle w:val="Default"/>
        <w:widowControl w:val="0"/>
        <w:jc w:val="both"/>
        <w:rPr>
          <w:rFonts w:ascii="Verdana" w:eastAsia="Arial Unicode MS" w:hAnsi="Verdana" w:cs="Times New Roman"/>
          <w:b/>
          <w:bCs/>
          <w:color w:val="auto"/>
          <w:sz w:val="22"/>
          <w:szCs w:val="22"/>
        </w:rPr>
      </w:pPr>
    </w:p>
    <w:p w14:paraId="7B2917F3" w14:textId="167E72AF" w:rsidR="008B146E" w:rsidRPr="00DB70C0" w:rsidRDefault="008B146E" w:rsidP="00357760">
      <w:pPr>
        <w:pStyle w:val="Default"/>
        <w:widowControl w:val="0"/>
        <w:jc w:val="both"/>
        <w:rPr>
          <w:rFonts w:ascii="Verdana" w:eastAsia="Arial Unicode MS" w:hAnsi="Verdana" w:cs="Times New Roman"/>
          <w:b/>
          <w:bCs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b/>
          <w:bCs/>
          <w:color w:val="auto"/>
          <w:sz w:val="22"/>
          <w:szCs w:val="22"/>
        </w:rPr>
        <w:t xml:space="preserve">MANIFESTAZIONE D’INTERESSE A PARTECIPARE ALLA PROCEDURA DI AFFIDAMENTO DIRETTO </w:t>
      </w:r>
      <w:r w:rsidR="00357760" w:rsidRPr="00DB70C0">
        <w:rPr>
          <w:rFonts w:ascii="Verdana" w:eastAsia="Arial Unicode MS" w:hAnsi="Verdana" w:cs="Times New Roman"/>
          <w:b/>
          <w:bCs/>
          <w:color w:val="auto"/>
          <w:sz w:val="22"/>
          <w:szCs w:val="22"/>
        </w:rPr>
        <w:t xml:space="preserve">SERVIZIO DI REALIZZAZIONE GRAFICA, STAMPA, DISTRIBUZIONE E RACCOLTA PUBBLICITARIA DEL PERIODICO COMUNALE “DIALOGHI A OLGIATE MOLGORA” </w:t>
      </w:r>
      <w:r w:rsidR="00DB70C0">
        <w:rPr>
          <w:rFonts w:ascii="Verdana" w:eastAsia="Arial Unicode MS" w:hAnsi="Verdana" w:cs="Times New Roman"/>
          <w:b/>
          <w:bCs/>
          <w:color w:val="auto"/>
          <w:sz w:val="22"/>
          <w:szCs w:val="22"/>
        </w:rPr>
        <w:t>PERIODO 01.12.2026 AL 31.11.2027</w:t>
      </w:r>
    </w:p>
    <w:p w14:paraId="29476339" w14:textId="77777777" w:rsidR="00357760" w:rsidRPr="00DB70C0" w:rsidRDefault="00357760" w:rsidP="00357760">
      <w:pPr>
        <w:pStyle w:val="Default"/>
        <w:widowControl w:val="0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</w:p>
    <w:p w14:paraId="7288BA3D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Il sottoscritto ………………………………………………………….. nato il ………………………………. a ……………………….. residente in ………………………………………….. via ……………………….. </w:t>
      </w:r>
    </w:p>
    <w:p w14:paraId="025DA4D5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codice fiscale …………………………………………………….. in qualità di legale rappresentante dell’impresa ……………………………………….……………………………………… con sede legale in …………………………………………… via ……………………………………………………………… codice fiscale …………………………………………. p. iva ……………………………………………… </w:t>
      </w:r>
    </w:p>
    <w:p w14:paraId="5D893DCB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telefono …………………………… fax …………………………………….. PEC…………………………. </w:t>
      </w:r>
    </w:p>
    <w:p w14:paraId="75147A59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</w:p>
    <w:p w14:paraId="2DA6A4DD" w14:textId="77777777" w:rsidR="008B146E" w:rsidRPr="00DB70C0" w:rsidRDefault="008B146E" w:rsidP="008B146E">
      <w:pPr>
        <w:pStyle w:val="Default"/>
        <w:jc w:val="center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b/>
          <w:bCs/>
          <w:color w:val="auto"/>
          <w:sz w:val="22"/>
          <w:szCs w:val="22"/>
        </w:rPr>
        <w:t>CHIEDE</w:t>
      </w:r>
    </w:p>
    <w:p w14:paraId="6D0F87ED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</w:p>
    <w:p w14:paraId="07DE808B" w14:textId="7C31D818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di poter partecipare alla procedura per l’appalto della fornitura </w:t>
      </w:r>
      <w:r w:rsidR="002A3AF1">
        <w:rPr>
          <w:rFonts w:ascii="Verdana" w:eastAsia="Arial Unicode MS" w:hAnsi="Verdana" w:cs="Times New Roman"/>
          <w:color w:val="auto"/>
          <w:sz w:val="22"/>
          <w:szCs w:val="22"/>
        </w:rPr>
        <w:t>del servizio di realizzazione grafica, stampa, distribuzione e raccolta pubblicitaria del periodico comunale “Dialoghi a Olgiate Molgora” periodo 01.12.2026/31.11.2027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>, con espresso riferimento all’avviso</w:t>
      </w:r>
      <w:r w:rsidR="00003236"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 per la manifestazione di interesse di cui all’oggetto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 </w:t>
      </w:r>
    </w:p>
    <w:p w14:paraId="7DF60845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</w:p>
    <w:p w14:paraId="62A82C9C" w14:textId="77777777" w:rsidR="008B146E" w:rsidRPr="00DB70C0" w:rsidRDefault="008B146E" w:rsidP="008B146E">
      <w:pPr>
        <w:pStyle w:val="Default"/>
        <w:jc w:val="center"/>
        <w:rPr>
          <w:rFonts w:ascii="Verdana" w:eastAsia="Arial Unicode MS" w:hAnsi="Verdana" w:cs="Times New Roman"/>
          <w:b/>
          <w:bCs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b/>
          <w:bCs/>
          <w:color w:val="auto"/>
          <w:sz w:val="22"/>
          <w:szCs w:val="22"/>
        </w:rPr>
        <w:t>A TAL FINE DICHIARA</w:t>
      </w:r>
    </w:p>
    <w:p w14:paraId="68C44C17" w14:textId="77777777" w:rsidR="008B146E" w:rsidRPr="00DB70C0" w:rsidRDefault="008B146E" w:rsidP="008B146E">
      <w:pPr>
        <w:pStyle w:val="Default"/>
        <w:jc w:val="center"/>
        <w:rPr>
          <w:rFonts w:ascii="Verdana" w:eastAsia="Arial Unicode MS" w:hAnsi="Verdana" w:cs="Times New Roman"/>
          <w:color w:val="auto"/>
          <w:sz w:val="22"/>
          <w:szCs w:val="22"/>
        </w:rPr>
      </w:pPr>
    </w:p>
    <w:p w14:paraId="4DA7EC04" w14:textId="4ED2777B" w:rsidR="008B146E" w:rsidRPr="00DB70C0" w:rsidRDefault="008B146E" w:rsidP="008B146E">
      <w:pPr>
        <w:pStyle w:val="Default"/>
        <w:spacing w:after="2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>- di essere abilitato a</w:t>
      </w:r>
      <w:r w:rsidR="008D69DC"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d operare nella piattaforma di intermediazione di Regione Lombardia SNTEL 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per </w:t>
      </w:r>
      <w:r w:rsidR="008D69DC" w:rsidRPr="00DB70C0">
        <w:rPr>
          <w:rFonts w:ascii="Verdana" w:eastAsia="Arial Unicode MS" w:hAnsi="Verdana" w:cs="Times New Roman"/>
          <w:color w:val="auto"/>
          <w:sz w:val="22"/>
          <w:szCs w:val="22"/>
        </w:rPr>
        <w:t>il Comune di Olgiate Molgora</w:t>
      </w:r>
    </w:p>
    <w:p w14:paraId="3E16313E" w14:textId="77777777" w:rsidR="008B146E" w:rsidRPr="00DB70C0" w:rsidRDefault="008B146E" w:rsidP="008B146E">
      <w:pPr>
        <w:pStyle w:val="Default"/>
        <w:spacing w:after="2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>- di non trovarsi nelle condizioni di esclusione di cui a</w:t>
      </w:r>
      <w:r w:rsidR="005568F9" w:rsidRPr="00DB70C0">
        <w:rPr>
          <w:rFonts w:ascii="Verdana" w:eastAsia="Arial Unicode MS" w:hAnsi="Verdana" w:cs="Times New Roman"/>
          <w:color w:val="auto"/>
          <w:sz w:val="22"/>
          <w:szCs w:val="22"/>
        </w:rPr>
        <w:t>gli artt.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 </w:t>
      </w:r>
      <w:r w:rsidR="005568F9"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94-97 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del D.Lgs. n. </w:t>
      </w:r>
      <w:r w:rsidR="005568F9" w:rsidRPr="00DB70C0">
        <w:rPr>
          <w:rFonts w:ascii="Verdana" w:eastAsia="Arial Unicode MS" w:hAnsi="Verdana" w:cs="Times New Roman"/>
          <w:color w:val="auto"/>
          <w:sz w:val="22"/>
          <w:szCs w:val="22"/>
        </w:rPr>
        <w:t>36/2023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; </w:t>
      </w:r>
    </w:p>
    <w:p w14:paraId="6945CEEA" w14:textId="1808655D" w:rsidR="008B146E" w:rsidRPr="00DB70C0" w:rsidRDefault="008B146E" w:rsidP="00357760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- di essere iscritto nel Registro Imprese della C.C.I.A.A. di ………………; </w:t>
      </w:r>
    </w:p>
    <w:p w14:paraId="361FE56A" w14:textId="77777777" w:rsidR="008B146E" w:rsidRPr="00DB70C0" w:rsidRDefault="008B146E" w:rsidP="008B146E">
      <w:pPr>
        <w:pStyle w:val="Default"/>
        <w:spacing w:after="2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- di essere a conoscenza che la presente dichiarazione non costituisce prova di possesso dei requisiti generali e speciali richiesti per l’affidamento; </w:t>
      </w:r>
    </w:p>
    <w:p w14:paraId="00B0D766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- di essere a conoscenza che la presente richiesta non costituisce proposta contrattuale e non vincola in alcun modo l’Amministrazione, che potrà decidere di interrompere in qualsiasi momento, per sue ragioni insindacabili, il procedimento avviato, senza che le imprese possano vantare alcuna pretesa. </w:t>
      </w:r>
    </w:p>
    <w:p w14:paraId="1B4406E6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</w:p>
    <w:p w14:paraId="1BC96ACB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</w:p>
    <w:p w14:paraId="1912A66F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>DATA E LUOGO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  <w:t xml:space="preserve">FIRMA </w:t>
      </w:r>
    </w:p>
    <w:p w14:paraId="7B87A063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  <w:r w:rsidRPr="00DB70C0">
        <w:rPr>
          <w:rFonts w:ascii="Verdana" w:eastAsia="Arial Unicode MS" w:hAnsi="Verdana"/>
          <w:sz w:val="22"/>
          <w:szCs w:val="22"/>
        </w:rPr>
        <w:t>………………………………..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 xml:space="preserve"> </w:t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</w:r>
      <w:r w:rsidRPr="00DB70C0">
        <w:rPr>
          <w:rFonts w:ascii="Verdana" w:eastAsia="Arial Unicode MS" w:hAnsi="Verdana" w:cs="Times New Roman"/>
          <w:color w:val="auto"/>
          <w:sz w:val="22"/>
          <w:szCs w:val="22"/>
        </w:rPr>
        <w:tab/>
        <w:t>…………………………</w:t>
      </w:r>
    </w:p>
    <w:p w14:paraId="1D20F708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</w:p>
    <w:p w14:paraId="14B1AFEC" w14:textId="77777777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color w:val="auto"/>
          <w:sz w:val="22"/>
          <w:szCs w:val="22"/>
        </w:rPr>
      </w:pPr>
    </w:p>
    <w:p w14:paraId="548414D8" w14:textId="77777777" w:rsidR="00DB70C0" w:rsidRDefault="00DB70C0" w:rsidP="008B146E">
      <w:pPr>
        <w:pStyle w:val="Default"/>
        <w:jc w:val="both"/>
        <w:rPr>
          <w:rFonts w:ascii="Verdana" w:eastAsia="Arial Unicode MS" w:hAnsi="Verdana" w:cs="Times New Roman"/>
          <w:i/>
          <w:color w:val="auto"/>
          <w:sz w:val="16"/>
          <w:szCs w:val="16"/>
        </w:rPr>
      </w:pPr>
    </w:p>
    <w:p w14:paraId="7F052990" w14:textId="77777777" w:rsidR="00DB70C0" w:rsidRDefault="00DB70C0" w:rsidP="008B146E">
      <w:pPr>
        <w:pStyle w:val="Default"/>
        <w:jc w:val="both"/>
        <w:rPr>
          <w:rFonts w:ascii="Verdana" w:eastAsia="Arial Unicode MS" w:hAnsi="Verdana" w:cs="Times New Roman"/>
          <w:i/>
          <w:color w:val="auto"/>
          <w:sz w:val="16"/>
          <w:szCs w:val="16"/>
        </w:rPr>
      </w:pPr>
    </w:p>
    <w:p w14:paraId="36B61442" w14:textId="77777777" w:rsidR="00DB70C0" w:rsidRDefault="00DB70C0" w:rsidP="008B146E">
      <w:pPr>
        <w:pStyle w:val="Default"/>
        <w:jc w:val="both"/>
        <w:rPr>
          <w:rFonts w:ascii="Verdana" w:eastAsia="Arial Unicode MS" w:hAnsi="Verdana" w:cs="Times New Roman"/>
          <w:i/>
          <w:color w:val="auto"/>
          <w:sz w:val="16"/>
          <w:szCs w:val="16"/>
        </w:rPr>
      </w:pPr>
    </w:p>
    <w:p w14:paraId="21A3902D" w14:textId="77777777" w:rsidR="00DB70C0" w:rsidRDefault="00DB70C0" w:rsidP="008B146E">
      <w:pPr>
        <w:pStyle w:val="Default"/>
        <w:jc w:val="both"/>
        <w:rPr>
          <w:rFonts w:ascii="Verdana" w:eastAsia="Arial Unicode MS" w:hAnsi="Verdana" w:cs="Times New Roman"/>
          <w:i/>
          <w:color w:val="auto"/>
          <w:sz w:val="16"/>
          <w:szCs w:val="16"/>
        </w:rPr>
      </w:pPr>
    </w:p>
    <w:p w14:paraId="7FB6A52E" w14:textId="6162317C" w:rsidR="008B146E" w:rsidRPr="00DB70C0" w:rsidRDefault="008B146E" w:rsidP="008B146E">
      <w:pPr>
        <w:pStyle w:val="Default"/>
        <w:jc w:val="both"/>
        <w:rPr>
          <w:rFonts w:ascii="Verdana" w:eastAsia="Arial Unicode MS" w:hAnsi="Verdana" w:cs="Times New Roman"/>
          <w:i/>
          <w:color w:val="auto"/>
          <w:sz w:val="16"/>
          <w:szCs w:val="16"/>
        </w:rPr>
      </w:pPr>
      <w:r w:rsidRPr="00DB70C0">
        <w:rPr>
          <w:rFonts w:ascii="Verdana" w:eastAsia="Arial Unicode MS" w:hAnsi="Verdana" w:cs="Times New Roman"/>
          <w:i/>
          <w:color w:val="auto"/>
          <w:sz w:val="16"/>
          <w:szCs w:val="16"/>
        </w:rPr>
        <w:t xml:space="preserve">Ove il documento non si sottoscritto digitalmente, si allega copia del documento di identità in corso di validità del sottoscrittore </w:t>
      </w:r>
    </w:p>
    <w:p w14:paraId="1CEBDB9C" w14:textId="77777777" w:rsidR="003759A2" w:rsidRPr="00DB70C0" w:rsidRDefault="003759A2">
      <w:pPr>
        <w:rPr>
          <w:rFonts w:ascii="Verdana" w:hAnsi="Verdana"/>
        </w:rPr>
      </w:pPr>
    </w:p>
    <w:sectPr w:rsidR="003759A2" w:rsidRPr="00DB70C0" w:rsidSect="00FC541A">
      <w:pgSz w:w="11906" w:h="16838"/>
      <w:pgMar w:top="993" w:right="1134" w:bottom="170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569B0"/>
    <w:multiLevelType w:val="hybridMultilevel"/>
    <w:tmpl w:val="B6240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294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6E"/>
    <w:rsid w:val="00003236"/>
    <w:rsid w:val="00115479"/>
    <w:rsid w:val="002A3AF1"/>
    <w:rsid w:val="0031009B"/>
    <w:rsid w:val="003237CE"/>
    <w:rsid w:val="00357760"/>
    <w:rsid w:val="003759A2"/>
    <w:rsid w:val="003A28D1"/>
    <w:rsid w:val="003B36E9"/>
    <w:rsid w:val="0047682A"/>
    <w:rsid w:val="005568F9"/>
    <w:rsid w:val="00626081"/>
    <w:rsid w:val="00693863"/>
    <w:rsid w:val="00695FE9"/>
    <w:rsid w:val="007F48F3"/>
    <w:rsid w:val="0085456D"/>
    <w:rsid w:val="008B146E"/>
    <w:rsid w:val="008D69DC"/>
    <w:rsid w:val="00A03659"/>
    <w:rsid w:val="00B613A0"/>
    <w:rsid w:val="00BC63F2"/>
    <w:rsid w:val="00C105F7"/>
    <w:rsid w:val="00D73721"/>
    <w:rsid w:val="00DB4E57"/>
    <w:rsid w:val="00DB70C0"/>
    <w:rsid w:val="00DF74CD"/>
    <w:rsid w:val="00E0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7278"/>
  <w15:docId w15:val="{037D3988-7C0A-4C1B-B345-BC803F108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B14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B146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6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 Bechis</dc:creator>
  <cp:lastModifiedBy>responsabileag</cp:lastModifiedBy>
  <cp:revision>11</cp:revision>
  <dcterms:created xsi:type="dcterms:W3CDTF">2025-01-09T09:35:00Z</dcterms:created>
  <dcterms:modified xsi:type="dcterms:W3CDTF">2026-10-15T12:52:00Z</dcterms:modified>
</cp:coreProperties>
</file>